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EADF2" w14:textId="77777777" w:rsidR="002207FD" w:rsidRPr="002207FD" w:rsidRDefault="00B855F3" w:rsidP="002207FD">
      <w:pPr>
        <w:spacing w:line="0" w:lineRule="atLeast"/>
        <w:jc w:val="right"/>
        <w:rPr>
          <w:b/>
          <w:i/>
          <w:sz w:val="18"/>
          <w:szCs w:val="18"/>
        </w:rPr>
      </w:pPr>
      <w:bookmarkStart w:id="0" w:name="page1"/>
      <w:bookmarkEnd w:id="0"/>
      <w:r w:rsidRPr="00D011B3">
        <w:rPr>
          <w:b/>
          <w:sz w:val="18"/>
          <w:szCs w:val="18"/>
        </w:rPr>
        <w:t xml:space="preserve">Załącznik do </w:t>
      </w:r>
      <w:r w:rsidRPr="00D011B3">
        <w:rPr>
          <w:b/>
          <w:i/>
          <w:sz w:val="18"/>
          <w:szCs w:val="18"/>
        </w:rPr>
        <w:t>Zasad realizacji przedmiotu – JĘZYK OBCY</w:t>
      </w:r>
      <w:r w:rsidR="002207FD" w:rsidRPr="00AA4365">
        <w:rPr>
          <w:rFonts w:ascii="Times New Roman" w:hAnsi="Times New Roman" w:cs="Times New Roman"/>
        </w:rPr>
        <w:t xml:space="preserve"> </w:t>
      </w:r>
    </w:p>
    <w:p w14:paraId="6DB3DA47" w14:textId="77777777" w:rsidR="002207FD" w:rsidRPr="002207FD" w:rsidRDefault="002207FD" w:rsidP="002207FD">
      <w:pPr>
        <w:spacing w:line="0" w:lineRule="atLeast"/>
        <w:ind w:left="4248" w:firstLine="708"/>
        <w:jc w:val="right"/>
        <w:rPr>
          <w:rFonts w:asciiTheme="minorHAnsi" w:hAnsiTheme="minorHAnsi" w:cstheme="minorHAnsi"/>
          <w:b/>
          <w:sz w:val="18"/>
          <w:szCs w:val="18"/>
        </w:rPr>
      </w:pPr>
      <w:r w:rsidRPr="002207FD">
        <w:rPr>
          <w:rFonts w:asciiTheme="minorHAnsi" w:hAnsiTheme="minorHAnsi" w:cstheme="minorHAnsi"/>
          <w:b/>
          <w:sz w:val="18"/>
          <w:szCs w:val="18"/>
        </w:rPr>
        <w:t>w semestrze zimowym roku akademickiego 2024/2025</w:t>
      </w:r>
    </w:p>
    <w:p w14:paraId="27C9CCEE" w14:textId="77777777" w:rsidR="00513EB6" w:rsidRPr="002207FD" w:rsidRDefault="00513EB6" w:rsidP="002207FD">
      <w:pPr>
        <w:spacing w:line="0" w:lineRule="atLeast"/>
        <w:jc w:val="right"/>
        <w:rPr>
          <w:rFonts w:asciiTheme="minorHAnsi" w:hAnsiTheme="minorHAnsi" w:cstheme="minorHAnsi"/>
          <w:b/>
          <w:i/>
          <w:sz w:val="18"/>
          <w:szCs w:val="18"/>
        </w:rPr>
      </w:pPr>
    </w:p>
    <w:p w14:paraId="03C7991C" w14:textId="77777777" w:rsidR="00513EB6" w:rsidRPr="00513EB6" w:rsidRDefault="00513EB6" w:rsidP="00513EB6">
      <w:pPr>
        <w:spacing w:line="0" w:lineRule="atLeast"/>
        <w:jc w:val="right"/>
        <w:rPr>
          <w:sz w:val="18"/>
          <w:szCs w:val="18"/>
        </w:rPr>
      </w:pPr>
    </w:p>
    <w:p w14:paraId="1B498810" w14:textId="77777777" w:rsidR="00055D9A" w:rsidRPr="00513EB6" w:rsidRDefault="00055D9A" w:rsidP="00B54826">
      <w:pPr>
        <w:spacing w:line="0" w:lineRule="atLeast"/>
        <w:rPr>
          <w:sz w:val="22"/>
          <w:szCs w:val="22"/>
        </w:rPr>
      </w:pPr>
    </w:p>
    <w:p w14:paraId="6EF58CD3" w14:textId="77777777" w:rsidR="00055D9A" w:rsidRDefault="00B54826" w:rsidP="00D011B3">
      <w:pPr>
        <w:spacing w:line="0" w:lineRule="atLeast"/>
        <w:jc w:val="center"/>
        <w:rPr>
          <w:b/>
          <w:sz w:val="22"/>
          <w:szCs w:val="22"/>
        </w:rPr>
      </w:pPr>
      <w:r w:rsidRPr="00D011B3">
        <w:rPr>
          <w:b/>
          <w:sz w:val="22"/>
          <w:szCs w:val="22"/>
        </w:rPr>
        <w:t>Wykaz certyfikatów, na podstawie których można ubiegać się o uznanie osiągnięć</w:t>
      </w:r>
      <w:r w:rsidRPr="00D011B3">
        <w:rPr>
          <w:b/>
          <w:sz w:val="22"/>
          <w:szCs w:val="22"/>
        </w:rPr>
        <w:br/>
      </w:r>
    </w:p>
    <w:p w14:paraId="5D2871A3" w14:textId="77777777" w:rsidR="00FD38FA" w:rsidRPr="00D011B3" w:rsidRDefault="00FD38FA" w:rsidP="00D011B3">
      <w:pPr>
        <w:spacing w:line="0" w:lineRule="atLeast"/>
        <w:jc w:val="center"/>
        <w:rPr>
          <w:b/>
          <w:sz w:val="22"/>
          <w:szCs w:val="22"/>
        </w:rPr>
      </w:pPr>
    </w:p>
    <w:p w14:paraId="739C6522" w14:textId="77777777" w:rsidR="00B855F3" w:rsidRPr="00D011B3" w:rsidRDefault="00B54826" w:rsidP="00CE4197">
      <w:pPr>
        <w:spacing w:line="0" w:lineRule="atLeast"/>
        <w:rPr>
          <w:b/>
          <w:sz w:val="22"/>
          <w:szCs w:val="22"/>
          <w:u w:val="single"/>
        </w:rPr>
      </w:pPr>
      <w:r w:rsidRPr="00D011B3">
        <w:rPr>
          <w:b/>
          <w:sz w:val="22"/>
          <w:szCs w:val="22"/>
          <w:u w:val="single"/>
        </w:rPr>
        <w:t>JĘZYK ANGIELSKI</w:t>
      </w:r>
      <w:r w:rsidR="00F06EC4">
        <w:rPr>
          <w:b/>
          <w:sz w:val="22"/>
          <w:szCs w:val="22"/>
          <w:u w:val="single"/>
        </w:rPr>
        <w:br/>
      </w:r>
    </w:p>
    <w:p w14:paraId="51E0D145" w14:textId="77777777" w:rsidR="00CE4197" w:rsidRDefault="0079391C" w:rsidP="00FD38FA">
      <w:pPr>
        <w:spacing w:line="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Studia pierwszego </w:t>
      </w:r>
      <w:r w:rsidR="00B54826" w:rsidRPr="00D011B3">
        <w:rPr>
          <w:b/>
          <w:sz w:val="22"/>
          <w:szCs w:val="22"/>
        </w:rPr>
        <w:t>stopnia, język ogólny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AA6965" w:rsidRPr="00C80771" w14:paraId="6400450A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38C93116" w14:textId="77777777" w:rsidR="00AA6965" w:rsidRPr="00C80771" w:rsidRDefault="00AA6965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96CFDD9" w14:textId="77777777" w:rsidR="00AA6965" w:rsidRPr="00C80771" w:rsidRDefault="00AA6965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553340B" w14:textId="77777777" w:rsidR="00AA6965" w:rsidRPr="00C80771" w:rsidRDefault="00AA6965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Ocena UWM</w:t>
            </w:r>
          </w:p>
        </w:tc>
      </w:tr>
      <w:tr w:rsidR="00AA6965" w:rsidRPr="005344D7" w14:paraId="3E5CE57E" w14:textId="77777777" w:rsidTr="00AA6965">
        <w:trPr>
          <w:trHeight w:val="105"/>
        </w:trPr>
        <w:tc>
          <w:tcPr>
            <w:tcW w:w="5529" w:type="dxa"/>
            <w:vMerge w:val="restart"/>
          </w:tcPr>
          <w:p w14:paraId="79656F90" w14:textId="77777777" w:rsidR="00AA6965" w:rsidRPr="00226B9B" w:rsidRDefault="00AA6965" w:rsidP="00EB497A">
            <w:pPr>
              <w:rPr>
                <w:b/>
                <w:sz w:val="16"/>
                <w:szCs w:val="16"/>
              </w:rPr>
            </w:pPr>
            <w:r w:rsidRPr="00226B9B">
              <w:rPr>
                <w:b/>
                <w:sz w:val="16"/>
                <w:szCs w:val="16"/>
              </w:rPr>
              <w:t>C1 Advanced</w:t>
            </w:r>
          </w:p>
        </w:tc>
        <w:tc>
          <w:tcPr>
            <w:tcW w:w="2126" w:type="dxa"/>
          </w:tcPr>
          <w:p w14:paraId="4375ECD6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A, B</w:t>
            </w:r>
          </w:p>
        </w:tc>
        <w:tc>
          <w:tcPr>
            <w:tcW w:w="2126" w:type="dxa"/>
          </w:tcPr>
          <w:p w14:paraId="1E0B9B98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  <w:tr w:rsidR="00AA6965" w:rsidRPr="005344D7" w14:paraId="3993B4EB" w14:textId="77777777" w:rsidTr="00AA6965">
        <w:trPr>
          <w:trHeight w:val="135"/>
        </w:trPr>
        <w:tc>
          <w:tcPr>
            <w:tcW w:w="5529" w:type="dxa"/>
            <w:vMerge/>
          </w:tcPr>
          <w:p w14:paraId="0CDCF35C" w14:textId="77777777" w:rsidR="00AA6965" w:rsidRPr="00226B9B" w:rsidRDefault="00AA6965" w:rsidP="00EB497A">
            <w:pPr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1370C912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2126" w:type="dxa"/>
          </w:tcPr>
          <w:p w14:paraId="68DE774D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dobry (4)</w:t>
            </w:r>
          </w:p>
        </w:tc>
      </w:tr>
      <w:tr w:rsidR="00AA6965" w:rsidRPr="005344D7" w14:paraId="6C16D45D" w14:textId="77777777" w:rsidTr="00AA6965">
        <w:tc>
          <w:tcPr>
            <w:tcW w:w="5529" w:type="dxa"/>
          </w:tcPr>
          <w:p w14:paraId="72905D15" w14:textId="77777777" w:rsidR="00AA6965" w:rsidRPr="00226B9B" w:rsidRDefault="00AA6965" w:rsidP="00EB497A">
            <w:pPr>
              <w:rPr>
                <w:b/>
                <w:sz w:val="16"/>
                <w:szCs w:val="16"/>
              </w:rPr>
            </w:pPr>
            <w:r w:rsidRPr="00226B9B">
              <w:rPr>
                <w:b/>
                <w:sz w:val="16"/>
                <w:szCs w:val="16"/>
              </w:rPr>
              <w:t xml:space="preserve">C2 </w:t>
            </w:r>
            <w:proofErr w:type="spellStart"/>
            <w:r w:rsidRPr="00226B9B">
              <w:rPr>
                <w:b/>
                <w:sz w:val="16"/>
                <w:szCs w:val="16"/>
              </w:rPr>
              <w:t>Proficiency</w:t>
            </w:r>
            <w:proofErr w:type="spellEnd"/>
          </w:p>
        </w:tc>
        <w:tc>
          <w:tcPr>
            <w:tcW w:w="2126" w:type="dxa"/>
          </w:tcPr>
          <w:p w14:paraId="274FD3EF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A, B, C</w:t>
            </w:r>
          </w:p>
        </w:tc>
        <w:tc>
          <w:tcPr>
            <w:tcW w:w="2126" w:type="dxa"/>
          </w:tcPr>
          <w:p w14:paraId="3C82417B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  <w:tr w:rsidR="00AA6965" w:rsidRPr="005344D7" w14:paraId="19845D7D" w14:textId="77777777" w:rsidTr="00AA6965">
        <w:trPr>
          <w:trHeight w:val="120"/>
        </w:trPr>
        <w:tc>
          <w:tcPr>
            <w:tcW w:w="5529" w:type="dxa"/>
            <w:vMerge w:val="restart"/>
          </w:tcPr>
          <w:p w14:paraId="42DDD4F8" w14:textId="77777777" w:rsidR="00AA6965" w:rsidRPr="00226B9B" w:rsidRDefault="00AA6965" w:rsidP="00EB497A">
            <w:pPr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lang w:val="en-US"/>
              </w:rPr>
              <w:t xml:space="preserve">TOEIC </w:t>
            </w:r>
            <w:r>
              <w:rPr>
                <w:sz w:val="16"/>
                <w:lang w:val="en-US"/>
              </w:rPr>
              <w:t>Test of English for International Communication</w:t>
            </w:r>
          </w:p>
        </w:tc>
        <w:tc>
          <w:tcPr>
            <w:tcW w:w="2126" w:type="dxa"/>
          </w:tcPr>
          <w:p w14:paraId="533FF832" w14:textId="77777777" w:rsidR="00AA6965" w:rsidRPr="00226B9B" w:rsidRDefault="00AA6965" w:rsidP="00EB497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od 750 </w:t>
            </w:r>
            <w:proofErr w:type="spellStart"/>
            <w:r>
              <w:rPr>
                <w:sz w:val="16"/>
                <w:szCs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582188A7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  <w:tr w:rsidR="00AA6965" w:rsidRPr="005344D7" w14:paraId="6FAB5E26" w14:textId="77777777" w:rsidTr="00AA6965">
        <w:trPr>
          <w:trHeight w:val="105"/>
        </w:trPr>
        <w:tc>
          <w:tcPr>
            <w:tcW w:w="5529" w:type="dxa"/>
            <w:vMerge/>
          </w:tcPr>
          <w:p w14:paraId="060350B1" w14:textId="77777777" w:rsidR="00AA6965" w:rsidRPr="005344D7" w:rsidRDefault="00AA6965" w:rsidP="00EB497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483B4654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700-749 punktów</w:t>
            </w:r>
          </w:p>
        </w:tc>
        <w:tc>
          <w:tcPr>
            <w:tcW w:w="2126" w:type="dxa"/>
          </w:tcPr>
          <w:p w14:paraId="2505EEEA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dobry (4)</w:t>
            </w:r>
          </w:p>
        </w:tc>
      </w:tr>
      <w:tr w:rsidR="00AA6965" w:rsidRPr="005344D7" w14:paraId="0CC4395C" w14:textId="77777777" w:rsidTr="00AA6965">
        <w:trPr>
          <w:trHeight w:val="105"/>
        </w:trPr>
        <w:tc>
          <w:tcPr>
            <w:tcW w:w="5529" w:type="dxa"/>
            <w:vMerge w:val="restart"/>
          </w:tcPr>
          <w:p w14:paraId="1C47BB2A" w14:textId="77777777" w:rsidR="00AA6965" w:rsidRPr="00226B9B" w:rsidRDefault="00AA6965" w:rsidP="00EB497A">
            <w:pPr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lang w:val="en-US"/>
              </w:rPr>
              <w:t xml:space="preserve">TOEFL </w:t>
            </w:r>
            <w:r>
              <w:rPr>
                <w:sz w:val="16"/>
                <w:lang w:val="en-US"/>
              </w:rPr>
              <w:t xml:space="preserve">(computer </w:t>
            </w:r>
            <w:proofErr w:type="gramStart"/>
            <w:r>
              <w:rPr>
                <w:sz w:val="16"/>
                <w:lang w:val="en-US"/>
              </w:rPr>
              <w:t>based  test</w:t>
            </w:r>
            <w:proofErr w:type="gramEnd"/>
            <w:r>
              <w:rPr>
                <w:sz w:val="16"/>
                <w:lang w:val="en-US"/>
              </w:rPr>
              <w:t xml:space="preserve">) + TSE ( minimum 50 </w:t>
            </w:r>
            <w:proofErr w:type="spellStart"/>
            <w:r>
              <w:rPr>
                <w:sz w:val="16"/>
                <w:lang w:val="en-US"/>
              </w:rPr>
              <w:t>punktów</w:t>
            </w:r>
            <w:proofErr w:type="spellEnd"/>
            <w:r>
              <w:rPr>
                <w:sz w:val="16"/>
                <w:lang w:val="en-US"/>
              </w:rPr>
              <w:t>) Test of English as a Foreign Language</w:t>
            </w:r>
          </w:p>
        </w:tc>
        <w:tc>
          <w:tcPr>
            <w:tcW w:w="2126" w:type="dxa"/>
          </w:tcPr>
          <w:p w14:paraId="06E3E858" w14:textId="77777777" w:rsidR="00AA6965" w:rsidRPr="00226B9B" w:rsidRDefault="00AA6965" w:rsidP="00EB497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240-300 </w:t>
            </w:r>
            <w:proofErr w:type="spellStart"/>
            <w:r>
              <w:rPr>
                <w:sz w:val="16"/>
                <w:szCs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70552047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  <w:tr w:rsidR="00AA6965" w:rsidRPr="00226B9B" w14:paraId="416044B0" w14:textId="77777777" w:rsidTr="00AA6965">
        <w:trPr>
          <w:trHeight w:val="135"/>
        </w:trPr>
        <w:tc>
          <w:tcPr>
            <w:tcW w:w="5529" w:type="dxa"/>
            <w:vMerge/>
          </w:tcPr>
          <w:p w14:paraId="5ED931BF" w14:textId="77777777" w:rsidR="00AA6965" w:rsidRPr="005344D7" w:rsidRDefault="00AA6965" w:rsidP="00EB497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4D56567C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180-239 punktów</w:t>
            </w:r>
          </w:p>
        </w:tc>
        <w:tc>
          <w:tcPr>
            <w:tcW w:w="2126" w:type="dxa"/>
          </w:tcPr>
          <w:p w14:paraId="0440B4AF" w14:textId="77777777" w:rsidR="00AA6965" w:rsidRPr="00226B9B" w:rsidRDefault="00AA6965" w:rsidP="00513EB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dobry (4)</w:t>
            </w:r>
          </w:p>
        </w:tc>
      </w:tr>
      <w:tr w:rsidR="00AA6965" w:rsidRPr="005344D7" w14:paraId="5B07E580" w14:textId="77777777" w:rsidTr="00AA6965">
        <w:trPr>
          <w:trHeight w:val="150"/>
        </w:trPr>
        <w:tc>
          <w:tcPr>
            <w:tcW w:w="5529" w:type="dxa"/>
            <w:vMerge w:val="restart"/>
          </w:tcPr>
          <w:p w14:paraId="2537E6BC" w14:textId="77777777" w:rsidR="00AA6965" w:rsidRPr="00226B9B" w:rsidRDefault="00AA6965" w:rsidP="00EB497A">
            <w:pPr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lang w:val="en-US"/>
              </w:rPr>
              <w:t xml:space="preserve">TOEFL </w:t>
            </w:r>
            <w:r>
              <w:rPr>
                <w:sz w:val="16"/>
                <w:lang w:val="en-US"/>
              </w:rPr>
              <w:t>(</w:t>
            </w:r>
            <w:proofErr w:type="gramStart"/>
            <w:r>
              <w:rPr>
                <w:sz w:val="16"/>
                <w:lang w:val="en-US"/>
              </w:rPr>
              <w:t>internet based</w:t>
            </w:r>
            <w:proofErr w:type="gramEnd"/>
            <w:r>
              <w:rPr>
                <w:sz w:val="16"/>
                <w:lang w:val="en-US"/>
              </w:rPr>
              <w:t xml:space="preserve"> test) Test of English as a Foreign Language  </w:t>
            </w:r>
          </w:p>
        </w:tc>
        <w:tc>
          <w:tcPr>
            <w:tcW w:w="2126" w:type="dxa"/>
          </w:tcPr>
          <w:p w14:paraId="6C9B891E" w14:textId="77777777" w:rsidR="00AA6965" w:rsidRPr="00226B9B" w:rsidRDefault="00AA6965" w:rsidP="00EB497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114-120 </w:t>
            </w:r>
            <w:proofErr w:type="spellStart"/>
            <w:r>
              <w:rPr>
                <w:sz w:val="16"/>
                <w:szCs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25E84766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  <w:tr w:rsidR="00AA6965" w:rsidRPr="005344D7" w14:paraId="63467053" w14:textId="77777777" w:rsidTr="00AA6965">
        <w:trPr>
          <w:trHeight w:val="90"/>
        </w:trPr>
        <w:tc>
          <w:tcPr>
            <w:tcW w:w="5529" w:type="dxa"/>
            <w:vMerge/>
          </w:tcPr>
          <w:p w14:paraId="58FC4A59" w14:textId="77777777" w:rsidR="00AA6965" w:rsidRPr="005344D7" w:rsidRDefault="00AA6965" w:rsidP="00EB497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1BD12EB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87-113 punktów</w:t>
            </w:r>
          </w:p>
        </w:tc>
        <w:tc>
          <w:tcPr>
            <w:tcW w:w="2126" w:type="dxa"/>
          </w:tcPr>
          <w:p w14:paraId="2D8BB25D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dobry (4)</w:t>
            </w:r>
          </w:p>
        </w:tc>
      </w:tr>
      <w:tr w:rsidR="00AA6965" w:rsidRPr="005344D7" w14:paraId="25B91017" w14:textId="77777777" w:rsidTr="00AA6965">
        <w:trPr>
          <w:trHeight w:val="135"/>
        </w:trPr>
        <w:tc>
          <w:tcPr>
            <w:tcW w:w="5529" w:type="dxa"/>
            <w:vMerge w:val="restart"/>
          </w:tcPr>
          <w:p w14:paraId="2050187D" w14:textId="77777777" w:rsidR="00AA6965" w:rsidRPr="00226B9B" w:rsidRDefault="00AA6965" w:rsidP="00EB497A">
            <w:pPr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lang w:val="en-US"/>
              </w:rPr>
              <w:t xml:space="preserve">TELC </w:t>
            </w:r>
            <w:proofErr w:type="spellStart"/>
            <w:r>
              <w:rPr>
                <w:sz w:val="16"/>
                <w:lang w:val="en-US"/>
              </w:rPr>
              <w:t>Poziom</w:t>
            </w:r>
            <w:proofErr w:type="spellEnd"/>
            <w:r>
              <w:rPr>
                <w:sz w:val="16"/>
                <w:lang w:val="en-US"/>
              </w:rPr>
              <w:t xml:space="preserve"> B2 The European Language Certificates</w:t>
            </w:r>
          </w:p>
        </w:tc>
        <w:tc>
          <w:tcPr>
            <w:tcW w:w="2126" w:type="dxa"/>
          </w:tcPr>
          <w:p w14:paraId="3BC8424F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26" w:type="dxa"/>
          </w:tcPr>
          <w:p w14:paraId="0CA4B4CF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  <w:tr w:rsidR="00AA6965" w:rsidRPr="005344D7" w14:paraId="3190FCF2" w14:textId="77777777" w:rsidTr="00AA6965">
        <w:trPr>
          <w:trHeight w:val="105"/>
        </w:trPr>
        <w:tc>
          <w:tcPr>
            <w:tcW w:w="5529" w:type="dxa"/>
            <w:vMerge/>
          </w:tcPr>
          <w:p w14:paraId="47AB003F" w14:textId="77777777" w:rsidR="00AA6965" w:rsidRPr="005344D7" w:rsidRDefault="00AA6965" w:rsidP="00EB497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6354C14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14:paraId="45B450EA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dobry (4)</w:t>
            </w:r>
          </w:p>
        </w:tc>
      </w:tr>
      <w:tr w:rsidR="00AA6965" w:rsidRPr="005344D7" w14:paraId="45D5F731" w14:textId="77777777" w:rsidTr="00AA6965">
        <w:trPr>
          <w:trHeight w:val="120"/>
        </w:trPr>
        <w:tc>
          <w:tcPr>
            <w:tcW w:w="5529" w:type="dxa"/>
            <w:vMerge w:val="restart"/>
          </w:tcPr>
          <w:p w14:paraId="2244A4E3" w14:textId="77777777" w:rsidR="00AA6965" w:rsidRPr="00CF26BB" w:rsidRDefault="00AA6965" w:rsidP="00EB497A">
            <w:pPr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lang w:val="en-US"/>
              </w:rPr>
              <w:t xml:space="preserve">IELTS </w:t>
            </w:r>
            <w:r>
              <w:rPr>
                <w:sz w:val="16"/>
                <w:lang w:val="en-US"/>
              </w:rPr>
              <w:t xml:space="preserve">International English Language Testing System  </w:t>
            </w:r>
          </w:p>
        </w:tc>
        <w:tc>
          <w:tcPr>
            <w:tcW w:w="2126" w:type="dxa"/>
          </w:tcPr>
          <w:p w14:paraId="3E764B31" w14:textId="77777777" w:rsidR="00AA6965" w:rsidRPr="00CF26BB" w:rsidRDefault="00AA6965" w:rsidP="00EB497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6/6,5</w:t>
            </w:r>
          </w:p>
        </w:tc>
        <w:tc>
          <w:tcPr>
            <w:tcW w:w="2126" w:type="dxa"/>
          </w:tcPr>
          <w:p w14:paraId="5B2F6F84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  <w:tr w:rsidR="00AA6965" w:rsidRPr="005344D7" w14:paraId="1479C13D" w14:textId="77777777" w:rsidTr="00AA6965">
        <w:trPr>
          <w:trHeight w:val="120"/>
        </w:trPr>
        <w:tc>
          <w:tcPr>
            <w:tcW w:w="5529" w:type="dxa"/>
            <w:vMerge/>
          </w:tcPr>
          <w:p w14:paraId="3C78DD48" w14:textId="77777777" w:rsidR="00AA6965" w:rsidRPr="005344D7" w:rsidRDefault="00AA6965" w:rsidP="00EB497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3CDDBC4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5,5</w:t>
            </w:r>
          </w:p>
        </w:tc>
        <w:tc>
          <w:tcPr>
            <w:tcW w:w="2126" w:type="dxa"/>
          </w:tcPr>
          <w:p w14:paraId="0B74A20F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dobry (4)</w:t>
            </w:r>
          </w:p>
        </w:tc>
      </w:tr>
      <w:tr w:rsidR="00AA6965" w14:paraId="1B54B9A0" w14:textId="77777777" w:rsidTr="00AA6965">
        <w:trPr>
          <w:trHeight w:val="120"/>
        </w:trPr>
        <w:tc>
          <w:tcPr>
            <w:tcW w:w="5529" w:type="dxa"/>
          </w:tcPr>
          <w:p w14:paraId="1DF705F2" w14:textId="77777777" w:rsidR="00AA6965" w:rsidRPr="005344D7" w:rsidRDefault="00AA6965" w:rsidP="00EB497A">
            <w:pPr>
              <w:rPr>
                <w:sz w:val="16"/>
                <w:szCs w:val="16"/>
              </w:rPr>
            </w:pPr>
            <w:r>
              <w:rPr>
                <w:sz w:val="16"/>
              </w:rPr>
              <w:t>Matura międzynarodowa (</w:t>
            </w:r>
            <w:r>
              <w:rPr>
                <w:b/>
                <w:sz w:val="16"/>
              </w:rPr>
              <w:t>IBD</w:t>
            </w:r>
            <w:r>
              <w:rPr>
                <w:sz w:val="16"/>
              </w:rPr>
              <w:t xml:space="preserve">) </w:t>
            </w:r>
            <w:proofErr w:type="spellStart"/>
            <w:r>
              <w:rPr>
                <w:sz w:val="16"/>
              </w:rPr>
              <w:t>Interantional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Baccalaureate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Diploma</w:t>
            </w:r>
            <w:proofErr w:type="spellEnd"/>
            <w:r>
              <w:rPr>
                <w:sz w:val="16"/>
              </w:rPr>
              <w:t xml:space="preserve">   </w:t>
            </w:r>
          </w:p>
        </w:tc>
        <w:tc>
          <w:tcPr>
            <w:tcW w:w="2126" w:type="dxa"/>
          </w:tcPr>
          <w:p w14:paraId="28ABE504" w14:textId="77777777" w:rsidR="00AA6965" w:rsidRDefault="00AA6965" w:rsidP="00EB49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57D8498" w14:textId="77777777" w:rsidR="00AA6965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  <w:tr w:rsidR="00AA6965" w:rsidRPr="005344D7" w14:paraId="2C559504" w14:textId="77777777" w:rsidTr="00AA6965">
        <w:trPr>
          <w:trHeight w:val="90"/>
        </w:trPr>
        <w:tc>
          <w:tcPr>
            <w:tcW w:w="5529" w:type="dxa"/>
            <w:vMerge w:val="restart"/>
          </w:tcPr>
          <w:p w14:paraId="1C61F303" w14:textId="77777777" w:rsidR="00AA6965" w:rsidRPr="00CF26BB" w:rsidRDefault="00AA6965" w:rsidP="00EB497A">
            <w:pPr>
              <w:rPr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lang w:val="en-US"/>
              </w:rPr>
              <w:t>TELC B2</w:t>
            </w:r>
            <w:r>
              <w:rPr>
                <w:rFonts w:eastAsia="Times New Roman" w:cs="Calibri"/>
                <w:sz w:val="16"/>
                <w:lang w:val="en-US"/>
              </w:rPr>
              <w:t xml:space="preserve"> (The European Language Certificates)</w:t>
            </w:r>
          </w:p>
        </w:tc>
        <w:tc>
          <w:tcPr>
            <w:tcW w:w="2126" w:type="dxa"/>
          </w:tcPr>
          <w:p w14:paraId="74B4834B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grade</w:t>
            </w:r>
            <w:proofErr w:type="spellEnd"/>
            <w:r>
              <w:rPr>
                <w:sz w:val="16"/>
                <w:szCs w:val="16"/>
              </w:rPr>
              <w:t xml:space="preserve"> 1, </w:t>
            </w:r>
            <w:proofErr w:type="spellStart"/>
            <w:r>
              <w:rPr>
                <w:sz w:val="16"/>
                <w:szCs w:val="16"/>
              </w:rPr>
              <w:t>grade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2126" w:type="dxa"/>
          </w:tcPr>
          <w:p w14:paraId="4C1DBFD8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  <w:tr w:rsidR="00AA6965" w:rsidRPr="005344D7" w14:paraId="104E3834" w14:textId="77777777" w:rsidTr="00AA6965">
        <w:trPr>
          <w:trHeight w:val="165"/>
        </w:trPr>
        <w:tc>
          <w:tcPr>
            <w:tcW w:w="5529" w:type="dxa"/>
            <w:vMerge/>
          </w:tcPr>
          <w:p w14:paraId="6A42823B" w14:textId="77777777" w:rsidR="00AA6965" w:rsidRPr="005344D7" w:rsidRDefault="00AA6965" w:rsidP="00EB497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48B1217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grade</w:t>
            </w:r>
            <w:proofErr w:type="spellEnd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2126" w:type="dxa"/>
          </w:tcPr>
          <w:p w14:paraId="3641AB1D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dobry (4)</w:t>
            </w:r>
          </w:p>
        </w:tc>
      </w:tr>
      <w:tr w:rsidR="00AA6965" w:rsidRPr="005344D7" w14:paraId="1BE7B218" w14:textId="77777777" w:rsidTr="00AA6965">
        <w:trPr>
          <w:trHeight w:val="165"/>
        </w:trPr>
        <w:tc>
          <w:tcPr>
            <w:tcW w:w="5529" w:type="dxa"/>
          </w:tcPr>
          <w:p w14:paraId="23CECD01" w14:textId="77777777" w:rsidR="00AA6965" w:rsidRPr="00CF26BB" w:rsidRDefault="00AA6965" w:rsidP="00EB497A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CF26BB">
              <w:rPr>
                <w:rFonts w:eastAsia="Times New Roman" w:cs="Calibri"/>
                <w:b/>
                <w:color w:val="000000" w:themeColor="text1"/>
                <w:sz w:val="16"/>
                <w:lang w:val="en-US"/>
              </w:rPr>
              <w:t xml:space="preserve">PTE Academic </w:t>
            </w:r>
            <w:r w:rsidRPr="00CF26BB">
              <w:rPr>
                <w:rFonts w:eastAsia="Times New Roman" w:cs="Calibri"/>
                <w:color w:val="000000" w:themeColor="text1"/>
                <w:sz w:val="16"/>
                <w:lang w:val="en-US"/>
              </w:rPr>
              <w:t xml:space="preserve">(Pearson Tests of English)  </w:t>
            </w:r>
          </w:p>
        </w:tc>
        <w:tc>
          <w:tcPr>
            <w:tcW w:w="2126" w:type="dxa"/>
          </w:tcPr>
          <w:p w14:paraId="4F9B55FC" w14:textId="77777777" w:rsidR="00AA6965" w:rsidRPr="005344D7" w:rsidRDefault="00AA6965" w:rsidP="00EB49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 59 punktów (wynik ogólny)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3E8E59" w14:textId="77777777" w:rsidR="00AA6965" w:rsidRPr="005344D7" w:rsidRDefault="00AA6965" w:rsidP="00513E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bardzo dobry (5)</w:t>
            </w:r>
          </w:p>
        </w:tc>
      </w:tr>
    </w:tbl>
    <w:p w14:paraId="22A7FA51" w14:textId="77777777" w:rsidR="00AA6965" w:rsidRPr="00F06EC4" w:rsidRDefault="00AA6965" w:rsidP="00FD38FA">
      <w:pPr>
        <w:spacing w:line="0" w:lineRule="atLeast"/>
        <w:rPr>
          <w:b/>
          <w:sz w:val="22"/>
          <w:szCs w:val="22"/>
        </w:rPr>
      </w:pPr>
    </w:p>
    <w:p w14:paraId="213AC6BA" w14:textId="77777777" w:rsidR="00055D9A" w:rsidRDefault="00055D9A" w:rsidP="00D31CF7">
      <w:pPr>
        <w:spacing w:line="0" w:lineRule="atLeast"/>
        <w:rPr>
          <w:b/>
          <w:sz w:val="22"/>
          <w:szCs w:val="22"/>
        </w:rPr>
      </w:pPr>
    </w:p>
    <w:p w14:paraId="66E6841E" w14:textId="77777777" w:rsidR="00F06EC4" w:rsidRPr="00F06EC4" w:rsidRDefault="00F06EC4" w:rsidP="00D31CF7">
      <w:pPr>
        <w:spacing w:line="0" w:lineRule="atLeast"/>
        <w:rPr>
          <w:b/>
          <w:sz w:val="22"/>
          <w:szCs w:val="22"/>
        </w:rPr>
      </w:pPr>
    </w:p>
    <w:p w14:paraId="346755BB" w14:textId="77777777" w:rsidR="00D31CF7" w:rsidRDefault="00397C45" w:rsidP="00FD38FA">
      <w:pPr>
        <w:spacing w:line="0" w:lineRule="atLeast"/>
        <w:rPr>
          <w:b/>
          <w:sz w:val="22"/>
          <w:szCs w:val="22"/>
        </w:rPr>
      </w:pPr>
      <w:r w:rsidRPr="00F06EC4">
        <w:rPr>
          <w:b/>
          <w:sz w:val="22"/>
          <w:szCs w:val="22"/>
        </w:rPr>
        <w:t>Studia</w:t>
      </w:r>
      <w:r w:rsidR="0079391C">
        <w:rPr>
          <w:b/>
          <w:sz w:val="22"/>
          <w:szCs w:val="22"/>
        </w:rPr>
        <w:t xml:space="preserve"> pierwszego </w:t>
      </w:r>
      <w:r w:rsidRPr="00D011B3">
        <w:rPr>
          <w:b/>
          <w:sz w:val="22"/>
          <w:szCs w:val="22"/>
        </w:rPr>
        <w:t>stopnia, W</w:t>
      </w:r>
      <w:r w:rsidR="0071185D">
        <w:rPr>
          <w:b/>
          <w:sz w:val="22"/>
          <w:szCs w:val="22"/>
        </w:rPr>
        <w:t xml:space="preserve">ydział </w:t>
      </w:r>
      <w:r w:rsidRPr="00D011B3">
        <w:rPr>
          <w:b/>
          <w:sz w:val="22"/>
          <w:szCs w:val="22"/>
        </w:rPr>
        <w:t>N</w:t>
      </w:r>
      <w:r w:rsidR="0071185D">
        <w:rPr>
          <w:b/>
          <w:sz w:val="22"/>
          <w:szCs w:val="22"/>
        </w:rPr>
        <w:t xml:space="preserve">auk </w:t>
      </w:r>
      <w:r w:rsidRPr="00D011B3">
        <w:rPr>
          <w:b/>
          <w:sz w:val="22"/>
          <w:szCs w:val="22"/>
        </w:rPr>
        <w:t>E</w:t>
      </w:r>
      <w:r w:rsidR="0071185D">
        <w:rPr>
          <w:b/>
          <w:sz w:val="22"/>
          <w:szCs w:val="22"/>
        </w:rPr>
        <w:t>konomicznych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A4536E" w14:paraId="4211D426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7B50B0CF" w14:textId="77777777" w:rsidR="00A4536E" w:rsidRPr="00C80771" w:rsidRDefault="00A4536E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19BF925" w14:textId="77777777" w:rsidR="00A4536E" w:rsidRPr="00C80771" w:rsidRDefault="00A4536E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7B1FBB3" w14:textId="77777777" w:rsidR="00A4536E" w:rsidRPr="00C80771" w:rsidRDefault="00A4536E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Ocena UWM</w:t>
            </w:r>
          </w:p>
        </w:tc>
      </w:tr>
      <w:tr w:rsidR="00A4536E" w:rsidRPr="00B80F43" w14:paraId="506879EF" w14:textId="77777777" w:rsidTr="00A4536E">
        <w:trPr>
          <w:trHeight w:val="165"/>
        </w:trPr>
        <w:tc>
          <w:tcPr>
            <w:tcW w:w="5529" w:type="dxa"/>
            <w:vMerge w:val="restart"/>
          </w:tcPr>
          <w:p w14:paraId="410492A4" w14:textId="77777777" w:rsidR="00A4536E" w:rsidRPr="00B80F43" w:rsidRDefault="00A4536E" w:rsidP="00EB497A">
            <w:pPr>
              <w:spacing w:line="0" w:lineRule="atLeas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16"/>
                <w:lang w:val="en-US"/>
              </w:rPr>
              <w:t xml:space="preserve">BEC Vantage </w:t>
            </w:r>
            <w:r>
              <w:rPr>
                <w:sz w:val="16"/>
                <w:lang w:val="en-US"/>
              </w:rPr>
              <w:t>Business English Certificate</w:t>
            </w:r>
          </w:p>
        </w:tc>
        <w:tc>
          <w:tcPr>
            <w:tcW w:w="2126" w:type="dxa"/>
          </w:tcPr>
          <w:p w14:paraId="677A7970" w14:textId="77777777" w:rsidR="00A4536E" w:rsidRPr="00EF2969" w:rsidRDefault="00A4536E" w:rsidP="00513EB6">
            <w:pPr>
              <w:spacing w:line="0" w:lineRule="atLeast"/>
              <w:jc w:val="center"/>
              <w:rPr>
                <w:sz w:val="16"/>
                <w:szCs w:val="16"/>
                <w:lang w:val="en-US"/>
              </w:rPr>
            </w:pPr>
            <w:r w:rsidRPr="00EF2969"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2126" w:type="dxa"/>
          </w:tcPr>
          <w:p w14:paraId="6091B20D" w14:textId="77777777" w:rsidR="00A4536E" w:rsidRPr="00EF2969" w:rsidRDefault="00A4536E" w:rsidP="00513EB6">
            <w:pPr>
              <w:spacing w:line="0" w:lineRule="atLeast"/>
              <w:jc w:val="center"/>
              <w:rPr>
                <w:b/>
                <w:sz w:val="22"/>
                <w:szCs w:val="22"/>
                <w:lang w:val="en-US"/>
              </w:rPr>
            </w:pPr>
            <w:r w:rsidRPr="00EF2969">
              <w:rPr>
                <w:sz w:val="16"/>
              </w:rPr>
              <w:t>bardzo dobry (5)</w:t>
            </w:r>
          </w:p>
        </w:tc>
      </w:tr>
      <w:tr w:rsidR="00A4536E" w:rsidRPr="00B80F43" w14:paraId="1196E5DE" w14:textId="77777777" w:rsidTr="00A4536E">
        <w:trPr>
          <w:trHeight w:val="105"/>
        </w:trPr>
        <w:tc>
          <w:tcPr>
            <w:tcW w:w="5529" w:type="dxa"/>
            <w:vMerge/>
          </w:tcPr>
          <w:p w14:paraId="531A9E2A" w14:textId="77777777" w:rsidR="00A4536E" w:rsidRDefault="00A4536E" w:rsidP="00EB497A">
            <w:pPr>
              <w:spacing w:line="0" w:lineRule="atLeast"/>
              <w:rPr>
                <w:b/>
                <w:sz w:val="16"/>
                <w:lang w:val="en-US"/>
              </w:rPr>
            </w:pPr>
          </w:p>
        </w:tc>
        <w:tc>
          <w:tcPr>
            <w:tcW w:w="2126" w:type="dxa"/>
          </w:tcPr>
          <w:p w14:paraId="3F329104" w14:textId="77777777" w:rsidR="00A4536E" w:rsidRPr="00EF2969" w:rsidRDefault="00A4536E" w:rsidP="00513EB6">
            <w:pPr>
              <w:spacing w:line="0" w:lineRule="atLeast"/>
              <w:jc w:val="center"/>
              <w:rPr>
                <w:sz w:val="16"/>
                <w:szCs w:val="16"/>
                <w:lang w:val="en-US"/>
              </w:rPr>
            </w:pPr>
            <w:r w:rsidRPr="00EF2969">
              <w:rPr>
                <w:sz w:val="16"/>
                <w:szCs w:val="16"/>
                <w:lang w:val="en-US"/>
              </w:rPr>
              <w:t>B, C</w:t>
            </w:r>
          </w:p>
        </w:tc>
        <w:tc>
          <w:tcPr>
            <w:tcW w:w="2126" w:type="dxa"/>
          </w:tcPr>
          <w:p w14:paraId="11F2258A" w14:textId="77777777" w:rsidR="00A4536E" w:rsidRPr="00EF2969" w:rsidRDefault="00854D74" w:rsidP="00513EB6">
            <w:pPr>
              <w:spacing w:line="0" w:lineRule="atLeast"/>
              <w:jc w:val="center"/>
              <w:rPr>
                <w:b/>
                <w:sz w:val="22"/>
                <w:szCs w:val="22"/>
                <w:lang w:val="en-US"/>
              </w:rPr>
            </w:pPr>
            <w:r w:rsidRPr="00EF2969">
              <w:rPr>
                <w:sz w:val="16"/>
              </w:rPr>
              <w:t>dobry (4</w:t>
            </w:r>
            <w:r w:rsidR="00A4536E" w:rsidRPr="00EF2969">
              <w:rPr>
                <w:sz w:val="16"/>
              </w:rPr>
              <w:t>)</w:t>
            </w:r>
          </w:p>
        </w:tc>
      </w:tr>
      <w:tr w:rsidR="00A4536E" w:rsidRPr="00B80F43" w14:paraId="142B39E4" w14:textId="77777777" w:rsidTr="00A4536E">
        <w:trPr>
          <w:trHeight w:val="150"/>
        </w:trPr>
        <w:tc>
          <w:tcPr>
            <w:tcW w:w="5529" w:type="dxa"/>
          </w:tcPr>
          <w:p w14:paraId="64FD3B1B" w14:textId="77777777" w:rsidR="00A4536E" w:rsidRPr="00B80F43" w:rsidRDefault="00A4536E" w:rsidP="00EB497A">
            <w:pPr>
              <w:spacing w:line="0" w:lineRule="atLeas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16"/>
                <w:lang w:val="en-US"/>
              </w:rPr>
              <w:t xml:space="preserve">BEC Higher </w:t>
            </w:r>
            <w:r>
              <w:rPr>
                <w:sz w:val="16"/>
                <w:lang w:val="en-US"/>
              </w:rPr>
              <w:t>Business English Certificate</w:t>
            </w:r>
          </w:p>
        </w:tc>
        <w:tc>
          <w:tcPr>
            <w:tcW w:w="2126" w:type="dxa"/>
          </w:tcPr>
          <w:p w14:paraId="61D16342" w14:textId="77777777" w:rsidR="00A4536E" w:rsidRPr="00EF2969" w:rsidRDefault="00A4536E" w:rsidP="00513EB6">
            <w:pPr>
              <w:spacing w:line="0" w:lineRule="atLeast"/>
              <w:jc w:val="center"/>
              <w:rPr>
                <w:sz w:val="16"/>
                <w:szCs w:val="16"/>
                <w:lang w:val="en-US"/>
              </w:rPr>
            </w:pPr>
            <w:r w:rsidRPr="00EF2969">
              <w:rPr>
                <w:sz w:val="16"/>
                <w:szCs w:val="16"/>
                <w:lang w:val="en-US"/>
              </w:rPr>
              <w:t>A, B</w:t>
            </w:r>
            <w:r w:rsidR="00854D74" w:rsidRPr="00EF2969">
              <w:rPr>
                <w:sz w:val="16"/>
                <w:szCs w:val="16"/>
                <w:lang w:val="en-US"/>
              </w:rPr>
              <w:t>, C</w:t>
            </w:r>
          </w:p>
        </w:tc>
        <w:tc>
          <w:tcPr>
            <w:tcW w:w="2126" w:type="dxa"/>
          </w:tcPr>
          <w:p w14:paraId="38D9BCC2" w14:textId="77777777" w:rsidR="00A4536E" w:rsidRPr="00EF2969" w:rsidRDefault="00A4536E" w:rsidP="00513EB6">
            <w:pPr>
              <w:spacing w:line="0" w:lineRule="atLeast"/>
              <w:jc w:val="center"/>
              <w:rPr>
                <w:b/>
                <w:sz w:val="22"/>
                <w:szCs w:val="22"/>
                <w:lang w:val="en-US"/>
              </w:rPr>
            </w:pPr>
            <w:r w:rsidRPr="00EF2969">
              <w:rPr>
                <w:sz w:val="16"/>
              </w:rPr>
              <w:t>bardzo dobry (5)</w:t>
            </w:r>
          </w:p>
        </w:tc>
      </w:tr>
      <w:tr w:rsidR="00A4536E" w:rsidRPr="00B80F43" w14:paraId="51178A93" w14:textId="77777777" w:rsidTr="00A4536E">
        <w:trPr>
          <w:trHeight w:val="84"/>
        </w:trPr>
        <w:tc>
          <w:tcPr>
            <w:tcW w:w="5529" w:type="dxa"/>
            <w:vMerge w:val="restart"/>
          </w:tcPr>
          <w:p w14:paraId="5958AA61" w14:textId="77777777" w:rsidR="00A4536E" w:rsidRPr="00B80F43" w:rsidRDefault="00A4536E" w:rsidP="00EB497A">
            <w:pPr>
              <w:spacing w:line="0" w:lineRule="atLeas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16"/>
                <w:lang w:val="en-US"/>
              </w:rPr>
              <w:t xml:space="preserve">LCCI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16"/>
                    <w:lang w:val="en-US"/>
                  </w:rPr>
                  <w:t>London</w:t>
                </w:r>
              </w:smartTag>
            </w:smartTag>
            <w:r>
              <w:rPr>
                <w:sz w:val="16"/>
                <w:lang w:val="en-US"/>
              </w:rPr>
              <w:t xml:space="preserve"> Chamber of Commerce and Industry</w:t>
            </w:r>
          </w:p>
        </w:tc>
        <w:tc>
          <w:tcPr>
            <w:tcW w:w="2126" w:type="dxa"/>
          </w:tcPr>
          <w:p w14:paraId="398D412D" w14:textId="77777777" w:rsidR="00A4536E" w:rsidRPr="00EF2969" w:rsidRDefault="00A4536E" w:rsidP="00513EB6">
            <w:pPr>
              <w:spacing w:line="0" w:lineRule="atLeast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EF2969">
              <w:rPr>
                <w:sz w:val="16"/>
                <w:szCs w:val="16"/>
                <w:lang w:val="en-US"/>
              </w:rPr>
              <w:t>Poziom</w:t>
            </w:r>
            <w:proofErr w:type="spellEnd"/>
            <w:r w:rsidRPr="00EF2969">
              <w:rPr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2126" w:type="dxa"/>
          </w:tcPr>
          <w:p w14:paraId="7B0A3170" w14:textId="77777777" w:rsidR="00A4536E" w:rsidRPr="00EF2969" w:rsidRDefault="00A4536E" w:rsidP="00513EB6">
            <w:pPr>
              <w:spacing w:line="0" w:lineRule="atLeast"/>
              <w:jc w:val="center"/>
              <w:rPr>
                <w:b/>
                <w:sz w:val="22"/>
                <w:szCs w:val="22"/>
                <w:lang w:val="en-US"/>
              </w:rPr>
            </w:pPr>
            <w:r w:rsidRPr="00EF2969">
              <w:rPr>
                <w:sz w:val="16"/>
              </w:rPr>
              <w:t>bardzo dobry (5)</w:t>
            </w:r>
          </w:p>
        </w:tc>
      </w:tr>
      <w:tr w:rsidR="00A4536E" w:rsidRPr="00B80F43" w14:paraId="7785611E" w14:textId="77777777" w:rsidTr="00A4536E">
        <w:trPr>
          <w:trHeight w:val="88"/>
        </w:trPr>
        <w:tc>
          <w:tcPr>
            <w:tcW w:w="5529" w:type="dxa"/>
            <w:vMerge/>
          </w:tcPr>
          <w:p w14:paraId="0F2C1108" w14:textId="77777777" w:rsidR="00A4536E" w:rsidRDefault="00A4536E" w:rsidP="00EB497A">
            <w:pPr>
              <w:spacing w:line="0" w:lineRule="atLeast"/>
              <w:rPr>
                <w:b/>
                <w:sz w:val="16"/>
                <w:lang w:val="en-US"/>
              </w:rPr>
            </w:pPr>
          </w:p>
        </w:tc>
        <w:tc>
          <w:tcPr>
            <w:tcW w:w="2126" w:type="dxa"/>
          </w:tcPr>
          <w:p w14:paraId="28961B67" w14:textId="77777777" w:rsidR="00A4536E" w:rsidRPr="00EF2969" w:rsidRDefault="00A4536E" w:rsidP="00513EB6">
            <w:pPr>
              <w:spacing w:line="0" w:lineRule="atLeast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EF2969">
              <w:rPr>
                <w:sz w:val="16"/>
                <w:szCs w:val="16"/>
                <w:lang w:val="en-US"/>
              </w:rPr>
              <w:t>Poziom</w:t>
            </w:r>
            <w:proofErr w:type="spellEnd"/>
            <w:r w:rsidRPr="00EF2969">
              <w:rPr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2126" w:type="dxa"/>
          </w:tcPr>
          <w:p w14:paraId="21A5FA70" w14:textId="77777777" w:rsidR="00A4536E" w:rsidRPr="00EF2969" w:rsidRDefault="00A4536E" w:rsidP="00513EB6">
            <w:pPr>
              <w:spacing w:line="0" w:lineRule="atLeast"/>
              <w:jc w:val="center"/>
              <w:rPr>
                <w:b/>
                <w:sz w:val="22"/>
                <w:szCs w:val="22"/>
                <w:lang w:val="en-US"/>
              </w:rPr>
            </w:pPr>
            <w:r w:rsidRPr="00EF2969">
              <w:rPr>
                <w:sz w:val="16"/>
              </w:rPr>
              <w:t>bardzo dobry (5)</w:t>
            </w:r>
          </w:p>
        </w:tc>
      </w:tr>
      <w:tr w:rsidR="00A4536E" w:rsidRPr="00B80F43" w14:paraId="1C17473C" w14:textId="77777777" w:rsidTr="00A4536E">
        <w:trPr>
          <w:trHeight w:val="165"/>
        </w:trPr>
        <w:tc>
          <w:tcPr>
            <w:tcW w:w="5529" w:type="dxa"/>
            <w:vMerge/>
          </w:tcPr>
          <w:p w14:paraId="52EBB236" w14:textId="77777777" w:rsidR="00A4536E" w:rsidRDefault="00A4536E" w:rsidP="00EB497A">
            <w:pPr>
              <w:spacing w:line="0" w:lineRule="atLeast"/>
              <w:rPr>
                <w:b/>
                <w:sz w:val="16"/>
                <w:lang w:val="en-US"/>
              </w:rPr>
            </w:pPr>
          </w:p>
        </w:tc>
        <w:tc>
          <w:tcPr>
            <w:tcW w:w="2126" w:type="dxa"/>
          </w:tcPr>
          <w:p w14:paraId="37209444" w14:textId="77777777" w:rsidR="00A4536E" w:rsidRPr="00EF2969" w:rsidRDefault="00A4536E" w:rsidP="00513EB6">
            <w:pPr>
              <w:spacing w:line="0" w:lineRule="atLeast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EF2969">
              <w:rPr>
                <w:sz w:val="16"/>
                <w:szCs w:val="16"/>
                <w:lang w:val="en-US"/>
              </w:rPr>
              <w:t>Poziom</w:t>
            </w:r>
            <w:proofErr w:type="spellEnd"/>
            <w:r w:rsidRPr="00EF2969">
              <w:rPr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2126" w:type="dxa"/>
          </w:tcPr>
          <w:p w14:paraId="77E4B597" w14:textId="77777777" w:rsidR="00A4536E" w:rsidRPr="00EF2969" w:rsidRDefault="00A4536E" w:rsidP="00513EB6">
            <w:pPr>
              <w:spacing w:line="0" w:lineRule="atLeast"/>
              <w:jc w:val="center"/>
              <w:rPr>
                <w:b/>
                <w:sz w:val="22"/>
                <w:szCs w:val="22"/>
                <w:lang w:val="en-US"/>
              </w:rPr>
            </w:pPr>
            <w:r w:rsidRPr="00EF2969">
              <w:rPr>
                <w:sz w:val="16"/>
              </w:rPr>
              <w:t>dobry (4)</w:t>
            </w:r>
          </w:p>
        </w:tc>
      </w:tr>
      <w:tr w:rsidR="00A4536E" w:rsidRPr="00B80F43" w14:paraId="679E880B" w14:textId="77777777" w:rsidTr="00A4536E">
        <w:tc>
          <w:tcPr>
            <w:tcW w:w="5529" w:type="dxa"/>
          </w:tcPr>
          <w:p w14:paraId="4414997F" w14:textId="77777777" w:rsidR="00A4536E" w:rsidRPr="00B80F43" w:rsidRDefault="00A4536E" w:rsidP="00EB497A">
            <w:pPr>
              <w:spacing w:line="0" w:lineRule="atLeas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16"/>
                <w:lang w:val="en-US"/>
              </w:rPr>
              <w:t xml:space="preserve">SEFIC </w:t>
            </w:r>
            <w:r>
              <w:rPr>
                <w:sz w:val="16"/>
                <w:lang w:val="en-US"/>
              </w:rPr>
              <w:t xml:space="preserve">Spoken English for Industry and Commerce  </w:t>
            </w:r>
          </w:p>
        </w:tc>
        <w:tc>
          <w:tcPr>
            <w:tcW w:w="2126" w:type="dxa"/>
          </w:tcPr>
          <w:p w14:paraId="655168AA" w14:textId="77777777" w:rsidR="00A4536E" w:rsidRPr="00EF2969" w:rsidRDefault="00A4536E" w:rsidP="00513EB6">
            <w:pPr>
              <w:spacing w:line="0" w:lineRule="atLeast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EF2969">
              <w:rPr>
                <w:sz w:val="16"/>
                <w:szCs w:val="16"/>
                <w:lang w:val="en-US"/>
              </w:rPr>
              <w:t>Poziom</w:t>
            </w:r>
            <w:proofErr w:type="spellEnd"/>
            <w:r w:rsidRPr="00EF2969">
              <w:rPr>
                <w:sz w:val="16"/>
                <w:szCs w:val="16"/>
                <w:lang w:val="en-US"/>
              </w:rPr>
              <w:t xml:space="preserve"> 4 – Pass</w:t>
            </w:r>
          </w:p>
        </w:tc>
        <w:tc>
          <w:tcPr>
            <w:tcW w:w="2126" w:type="dxa"/>
          </w:tcPr>
          <w:p w14:paraId="7F291F31" w14:textId="77777777" w:rsidR="00A4536E" w:rsidRPr="00EF2969" w:rsidRDefault="00A4536E" w:rsidP="00513EB6">
            <w:pPr>
              <w:spacing w:line="0" w:lineRule="atLeast"/>
              <w:jc w:val="center"/>
              <w:rPr>
                <w:b/>
                <w:sz w:val="22"/>
                <w:szCs w:val="22"/>
                <w:lang w:val="en-US"/>
              </w:rPr>
            </w:pPr>
            <w:r w:rsidRPr="00EF2969">
              <w:rPr>
                <w:sz w:val="16"/>
              </w:rPr>
              <w:t>bardzo dobry (5)</w:t>
            </w:r>
          </w:p>
        </w:tc>
      </w:tr>
      <w:tr w:rsidR="00A4536E" w:rsidRPr="00B80F43" w14:paraId="7B7209A3" w14:textId="77777777" w:rsidTr="00A4536E">
        <w:tc>
          <w:tcPr>
            <w:tcW w:w="5529" w:type="dxa"/>
          </w:tcPr>
          <w:p w14:paraId="47D607E7" w14:textId="77777777" w:rsidR="00A4536E" w:rsidRPr="00B80F43" w:rsidRDefault="00A4536E" w:rsidP="00EB497A">
            <w:pPr>
              <w:spacing w:line="0" w:lineRule="atLeast"/>
              <w:rPr>
                <w:b/>
                <w:sz w:val="22"/>
                <w:szCs w:val="22"/>
                <w:lang w:val="en-US"/>
              </w:rPr>
            </w:pPr>
            <w:r>
              <w:rPr>
                <w:rFonts w:eastAsia="Times New Roman" w:cs="Calibri"/>
                <w:b/>
                <w:sz w:val="16"/>
                <w:lang w:val="en-US"/>
              </w:rPr>
              <w:t>TELC B2 Business</w:t>
            </w:r>
            <w:r>
              <w:rPr>
                <w:rFonts w:eastAsia="Times New Roman" w:cs="Calibri"/>
                <w:sz w:val="16"/>
                <w:lang w:val="en-US"/>
              </w:rPr>
              <w:t xml:space="preserve"> (The European Language Certificates</w:t>
            </w:r>
          </w:p>
        </w:tc>
        <w:tc>
          <w:tcPr>
            <w:tcW w:w="2126" w:type="dxa"/>
          </w:tcPr>
          <w:p w14:paraId="78FA170F" w14:textId="77777777" w:rsidR="00A4536E" w:rsidRPr="00513EB6" w:rsidRDefault="00A4536E" w:rsidP="00513EB6">
            <w:pPr>
              <w:spacing w:line="0" w:lineRule="atLeast"/>
              <w:jc w:val="center"/>
              <w:rPr>
                <w:sz w:val="16"/>
                <w:szCs w:val="16"/>
                <w:lang w:val="en-US"/>
              </w:rPr>
            </w:pPr>
            <w:r w:rsidRPr="00513EB6">
              <w:rPr>
                <w:sz w:val="16"/>
                <w:szCs w:val="16"/>
                <w:lang w:val="en-US"/>
              </w:rPr>
              <w:t>B2</w:t>
            </w:r>
          </w:p>
        </w:tc>
        <w:tc>
          <w:tcPr>
            <w:tcW w:w="2126" w:type="dxa"/>
          </w:tcPr>
          <w:p w14:paraId="2D539B1A" w14:textId="77777777" w:rsidR="00A4536E" w:rsidRPr="00513EB6" w:rsidRDefault="00A4536E" w:rsidP="00513EB6">
            <w:pPr>
              <w:spacing w:line="0" w:lineRule="atLeast"/>
              <w:jc w:val="center"/>
              <w:rPr>
                <w:b/>
                <w:sz w:val="22"/>
                <w:szCs w:val="22"/>
                <w:lang w:val="en-US"/>
              </w:rPr>
            </w:pPr>
            <w:r w:rsidRPr="00513EB6">
              <w:rPr>
                <w:sz w:val="16"/>
              </w:rPr>
              <w:t>bardzo dobry (5)</w:t>
            </w:r>
          </w:p>
        </w:tc>
      </w:tr>
    </w:tbl>
    <w:p w14:paraId="60E8A035" w14:textId="77777777" w:rsidR="00A4536E" w:rsidRPr="00F06EC4" w:rsidRDefault="00A4536E" w:rsidP="00A4536E">
      <w:pPr>
        <w:spacing w:line="0" w:lineRule="atLeast"/>
        <w:rPr>
          <w:b/>
          <w:sz w:val="22"/>
          <w:szCs w:val="22"/>
          <w:lang w:val="en-US"/>
        </w:rPr>
      </w:pPr>
    </w:p>
    <w:p w14:paraId="575703F8" w14:textId="77777777" w:rsidR="00A4536E" w:rsidRPr="00F06EC4" w:rsidRDefault="00A4536E" w:rsidP="00FD38FA">
      <w:pPr>
        <w:spacing w:line="0" w:lineRule="atLeast"/>
        <w:rPr>
          <w:b/>
          <w:sz w:val="22"/>
          <w:szCs w:val="22"/>
        </w:rPr>
      </w:pPr>
    </w:p>
    <w:p w14:paraId="40401E74" w14:textId="77777777" w:rsidR="00A4536E" w:rsidRPr="00F06EC4" w:rsidRDefault="00A4536E" w:rsidP="00FD38FA">
      <w:pPr>
        <w:spacing w:line="0" w:lineRule="atLeast"/>
        <w:rPr>
          <w:b/>
          <w:sz w:val="22"/>
          <w:szCs w:val="22"/>
        </w:rPr>
      </w:pPr>
    </w:p>
    <w:p w14:paraId="76DD2E6A" w14:textId="77777777" w:rsidR="00D31CF7" w:rsidRDefault="00253002" w:rsidP="00FD38FA">
      <w:pPr>
        <w:spacing w:line="0" w:lineRule="atLeast"/>
        <w:rPr>
          <w:b/>
          <w:sz w:val="22"/>
          <w:szCs w:val="22"/>
        </w:rPr>
      </w:pPr>
      <w:r w:rsidRPr="00F06EC4">
        <w:rPr>
          <w:b/>
          <w:sz w:val="22"/>
          <w:szCs w:val="22"/>
        </w:rPr>
        <w:t>Studia</w:t>
      </w:r>
      <w:r w:rsidR="0079391C">
        <w:rPr>
          <w:b/>
          <w:sz w:val="22"/>
          <w:szCs w:val="22"/>
        </w:rPr>
        <w:t xml:space="preserve"> pierwszego </w:t>
      </w:r>
      <w:r w:rsidRPr="00D011B3">
        <w:rPr>
          <w:b/>
          <w:sz w:val="22"/>
          <w:szCs w:val="22"/>
        </w:rPr>
        <w:t>stopnia, W</w:t>
      </w:r>
      <w:r w:rsidR="0071185D">
        <w:rPr>
          <w:b/>
          <w:sz w:val="22"/>
          <w:szCs w:val="22"/>
        </w:rPr>
        <w:t xml:space="preserve">ydział </w:t>
      </w:r>
      <w:r w:rsidRPr="00D011B3">
        <w:rPr>
          <w:b/>
          <w:sz w:val="22"/>
          <w:szCs w:val="22"/>
        </w:rPr>
        <w:t>N</w:t>
      </w:r>
      <w:r w:rsidR="0071185D">
        <w:rPr>
          <w:b/>
          <w:sz w:val="22"/>
          <w:szCs w:val="22"/>
        </w:rPr>
        <w:t xml:space="preserve">auk </w:t>
      </w:r>
      <w:r w:rsidRPr="00D011B3">
        <w:rPr>
          <w:b/>
          <w:sz w:val="22"/>
          <w:szCs w:val="22"/>
        </w:rPr>
        <w:t>T</w:t>
      </w:r>
      <w:r w:rsidR="0071185D">
        <w:rPr>
          <w:b/>
          <w:sz w:val="22"/>
          <w:szCs w:val="22"/>
        </w:rPr>
        <w:t>echnicznych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F06EC4" w:rsidRPr="00C80771" w14:paraId="34B4B0DF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1E4A9664" w14:textId="77777777" w:rsidR="00F06EC4" w:rsidRPr="00C80771" w:rsidRDefault="00F06EC4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E7833CD" w14:textId="77777777" w:rsidR="00F06EC4" w:rsidRPr="00C80771" w:rsidRDefault="00F06EC4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467FF29" w14:textId="77777777" w:rsidR="00F06EC4" w:rsidRPr="00C80771" w:rsidRDefault="00F06EC4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Ocena UWM</w:t>
            </w:r>
          </w:p>
        </w:tc>
      </w:tr>
      <w:tr w:rsidR="00F06EC4" w:rsidRPr="00B80F43" w14:paraId="4548EDDF" w14:textId="77777777" w:rsidTr="00F06EC4">
        <w:trPr>
          <w:trHeight w:val="135"/>
        </w:trPr>
        <w:tc>
          <w:tcPr>
            <w:tcW w:w="5529" w:type="dxa"/>
            <w:vMerge w:val="restart"/>
          </w:tcPr>
          <w:p w14:paraId="12F220D9" w14:textId="77777777" w:rsidR="00F06EC4" w:rsidRPr="00B80F43" w:rsidRDefault="00F06EC4" w:rsidP="00EB497A">
            <w:pPr>
              <w:spacing w:line="0" w:lineRule="atLeast"/>
              <w:rPr>
                <w:b/>
                <w:sz w:val="16"/>
                <w:szCs w:val="16"/>
              </w:rPr>
            </w:pPr>
            <w:proofErr w:type="gramStart"/>
            <w:r>
              <w:rPr>
                <w:rFonts w:eastAsia="Times New Roman" w:cs="Calibri"/>
                <w:b/>
                <w:sz w:val="16"/>
              </w:rPr>
              <w:t>MONDIALE</w:t>
            </w:r>
            <w:r>
              <w:rPr>
                <w:rFonts w:eastAsia="Times New Roman" w:cs="Calibri"/>
                <w:sz w:val="16"/>
              </w:rPr>
              <w:t xml:space="preserve">  (</w:t>
            </w:r>
            <w:proofErr w:type="gramEnd"/>
            <w:r>
              <w:rPr>
                <w:rFonts w:eastAsia="Times New Roman" w:cs="Calibri"/>
                <w:sz w:val="16"/>
              </w:rPr>
              <w:t>Technical English Test)</w:t>
            </w:r>
          </w:p>
        </w:tc>
        <w:tc>
          <w:tcPr>
            <w:tcW w:w="2126" w:type="dxa"/>
          </w:tcPr>
          <w:p w14:paraId="6DE2E365" w14:textId="77777777" w:rsidR="00F06EC4" w:rsidRPr="00B80F43" w:rsidRDefault="00F06EC4" w:rsidP="00EB497A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 – 70%</w:t>
            </w:r>
          </w:p>
        </w:tc>
        <w:tc>
          <w:tcPr>
            <w:tcW w:w="2126" w:type="dxa"/>
          </w:tcPr>
          <w:p w14:paraId="343A8D3B" w14:textId="77777777" w:rsidR="00F06EC4" w:rsidRPr="00B80F43" w:rsidRDefault="00F06EC4" w:rsidP="00513EB6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B80F43">
              <w:rPr>
                <w:sz w:val="16"/>
                <w:szCs w:val="16"/>
              </w:rPr>
              <w:t>bardzo dobry (5)</w:t>
            </w:r>
          </w:p>
        </w:tc>
      </w:tr>
      <w:tr w:rsidR="00F06EC4" w:rsidRPr="00B80F43" w14:paraId="41061D8F" w14:textId="77777777" w:rsidTr="00F06EC4">
        <w:trPr>
          <w:trHeight w:val="128"/>
        </w:trPr>
        <w:tc>
          <w:tcPr>
            <w:tcW w:w="5529" w:type="dxa"/>
            <w:vMerge/>
          </w:tcPr>
          <w:p w14:paraId="19DA4AE6" w14:textId="77777777" w:rsidR="00F06EC4" w:rsidRPr="00B80F43" w:rsidRDefault="00F06EC4" w:rsidP="00EB497A">
            <w:pPr>
              <w:spacing w:line="0" w:lineRule="atLeast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66780696" w14:textId="77777777" w:rsidR="00F06EC4" w:rsidRPr="00B80F43" w:rsidRDefault="00F06EC4" w:rsidP="00EB497A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 – 65%</w:t>
            </w:r>
          </w:p>
        </w:tc>
        <w:tc>
          <w:tcPr>
            <w:tcW w:w="2126" w:type="dxa"/>
          </w:tcPr>
          <w:p w14:paraId="25A188B4" w14:textId="77777777" w:rsidR="00F06EC4" w:rsidRPr="00B80F43" w:rsidRDefault="00F06EC4" w:rsidP="00513EB6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B80F43">
              <w:rPr>
                <w:sz w:val="16"/>
                <w:szCs w:val="16"/>
              </w:rPr>
              <w:t>dobry (4)</w:t>
            </w:r>
          </w:p>
        </w:tc>
      </w:tr>
      <w:tr w:rsidR="00F06EC4" w:rsidRPr="00B80F43" w14:paraId="045240BF" w14:textId="77777777" w:rsidTr="00F06EC4">
        <w:trPr>
          <w:trHeight w:val="150"/>
        </w:trPr>
        <w:tc>
          <w:tcPr>
            <w:tcW w:w="5529" w:type="dxa"/>
            <w:vMerge/>
          </w:tcPr>
          <w:p w14:paraId="22A8CB52" w14:textId="77777777" w:rsidR="00F06EC4" w:rsidRPr="00B80F43" w:rsidRDefault="00F06EC4" w:rsidP="00EB497A">
            <w:pPr>
              <w:spacing w:line="0" w:lineRule="atLeast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408CD07F" w14:textId="77777777" w:rsidR="00F06EC4" w:rsidRPr="00B80F43" w:rsidRDefault="00F06EC4" w:rsidP="00EB497A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 – 61%</w:t>
            </w:r>
          </w:p>
        </w:tc>
        <w:tc>
          <w:tcPr>
            <w:tcW w:w="2126" w:type="dxa"/>
          </w:tcPr>
          <w:p w14:paraId="75276B74" w14:textId="77777777" w:rsidR="00F06EC4" w:rsidRPr="00B80F43" w:rsidRDefault="00F06EC4" w:rsidP="00513EB6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B80F43">
              <w:rPr>
                <w:sz w:val="16"/>
                <w:szCs w:val="16"/>
              </w:rPr>
              <w:t>dostateczny (3)</w:t>
            </w:r>
          </w:p>
        </w:tc>
      </w:tr>
      <w:tr w:rsidR="00F06EC4" w:rsidRPr="00B80F43" w14:paraId="250BA4DF" w14:textId="77777777" w:rsidTr="00F06EC4">
        <w:tc>
          <w:tcPr>
            <w:tcW w:w="5529" w:type="dxa"/>
          </w:tcPr>
          <w:p w14:paraId="628A9FC0" w14:textId="77777777" w:rsidR="00F06EC4" w:rsidRPr="00A14EE8" w:rsidRDefault="00F06EC4" w:rsidP="00EB497A">
            <w:pPr>
              <w:spacing w:line="0" w:lineRule="atLeast"/>
              <w:rPr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lang w:val="en-US"/>
              </w:rPr>
              <w:t xml:space="preserve">TELC B2 Technical </w:t>
            </w:r>
            <w:r>
              <w:rPr>
                <w:rFonts w:eastAsia="Times New Roman" w:cs="Calibri"/>
                <w:sz w:val="16"/>
                <w:lang w:val="en-US"/>
              </w:rPr>
              <w:t xml:space="preserve">(The European Language </w:t>
            </w:r>
            <w:proofErr w:type="gramStart"/>
            <w:r>
              <w:rPr>
                <w:rFonts w:eastAsia="Times New Roman" w:cs="Calibri"/>
                <w:sz w:val="16"/>
                <w:lang w:val="en-US"/>
              </w:rPr>
              <w:t xml:space="preserve">Certificates)   </w:t>
            </w:r>
            <w:proofErr w:type="gramEnd"/>
          </w:p>
        </w:tc>
        <w:tc>
          <w:tcPr>
            <w:tcW w:w="2126" w:type="dxa"/>
          </w:tcPr>
          <w:p w14:paraId="7B1F63B6" w14:textId="77777777" w:rsidR="00F06EC4" w:rsidRPr="00A14EE8" w:rsidRDefault="00F06EC4" w:rsidP="00EB497A">
            <w:pPr>
              <w:spacing w:line="0" w:lineRule="atLeast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B2</w:t>
            </w:r>
          </w:p>
        </w:tc>
        <w:tc>
          <w:tcPr>
            <w:tcW w:w="2126" w:type="dxa"/>
          </w:tcPr>
          <w:p w14:paraId="7E412A95" w14:textId="77777777" w:rsidR="00F06EC4" w:rsidRPr="00B80F43" w:rsidRDefault="00F06EC4" w:rsidP="00513EB6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B80F43">
              <w:rPr>
                <w:sz w:val="16"/>
                <w:szCs w:val="16"/>
              </w:rPr>
              <w:t>bardzo dobry (5)</w:t>
            </w:r>
          </w:p>
        </w:tc>
      </w:tr>
    </w:tbl>
    <w:p w14:paraId="4AC0B389" w14:textId="77777777" w:rsidR="00F06EC4" w:rsidRDefault="00F06EC4" w:rsidP="00FD38FA">
      <w:pPr>
        <w:spacing w:line="0" w:lineRule="atLeast"/>
        <w:rPr>
          <w:b/>
          <w:sz w:val="22"/>
          <w:szCs w:val="22"/>
        </w:rPr>
      </w:pPr>
    </w:p>
    <w:p w14:paraId="5DB47545" w14:textId="77777777" w:rsidR="00F06EC4" w:rsidRDefault="00F06EC4" w:rsidP="00FD38FA">
      <w:pPr>
        <w:spacing w:line="0" w:lineRule="atLeast"/>
        <w:rPr>
          <w:b/>
          <w:sz w:val="22"/>
          <w:szCs w:val="22"/>
        </w:rPr>
      </w:pPr>
    </w:p>
    <w:p w14:paraId="6F03C47C" w14:textId="77777777" w:rsidR="00F06EC4" w:rsidRPr="00FD38FA" w:rsidRDefault="00F06EC4" w:rsidP="00FD38FA">
      <w:pPr>
        <w:spacing w:line="0" w:lineRule="atLeast"/>
        <w:rPr>
          <w:b/>
          <w:sz w:val="22"/>
          <w:szCs w:val="22"/>
        </w:rPr>
      </w:pPr>
    </w:p>
    <w:p w14:paraId="7E95C2E0" w14:textId="77777777" w:rsidR="00D31CF7" w:rsidRDefault="00253002" w:rsidP="00FD38FA">
      <w:pPr>
        <w:spacing w:line="0" w:lineRule="atLeast"/>
        <w:rPr>
          <w:b/>
          <w:sz w:val="22"/>
          <w:szCs w:val="22"/>
        </w:rPr>
      </w:pPr>
      <w:r w:rsidRPr="00D011B3">
        <w:rPr>
          <w:b/>
          <w:sz w:val="22"/>
          <w:szCs w:val="22"/>
        </w:rPr>
        <w:t xml:space="preserve">Studia jednolite magisterskie, </w:t>
      </w:r>
      <w:r w:rsidR="0079391C">
        <w:rPr>
          <w:b/>
          <w:sz w:val="22"/>
          <w:szCs w:val="22"/>
        </w:rPr>
        <w:t xml:space="preserve">Wydział Prawa i Administracji, kierunek: </w:t>
      </w:r>
      <w:r w:rsidRPr="00D011B3">
        <w:rPr>
          <w:b/>
          <w:sz w:val="22"/>
          <w:szCs w:val="22"/>
        </w:rPr>
        <w:t>prawo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F06EC4" w14:paraId="460DE3E1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52621910" w14:textId="77777777" w:rsidR="00F06EC4" w:rsidRPr="00C80771" w:rsidRDefault="00F06EC4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868673D" w14:textId="77777777" w:rsidR="00F06EC4" w:rsidRPr="00C80771" w:rsidRDefault="00F06EC4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84D3C44" w14:textId="77777777" w:rsidR="00F06EC4" w:rsidRPr="00C80771" w:rsidRDefault="00F06EC4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Ocena UWM</w:t>
            </w:r>
          </w:p>
        </w:tc>
      </w:tr>
      <w:tr w:rsidR="00F06EC4" w14:paraId="20F47311" w14:textId="77777777" w:rsidTr="00F06EC4">
        <w:trPr>
          <w:trHeight w:val="135"/>
        </w:trPr>
        <w:tc>
          <w:tcPr>
            <w:tcW w:w="5529" w:type="dxa"/>
            <w:vMerge w:val="restart"/>
          </w:tcPr>
          <w:p w14:paraId="1DEC0D3A" w14:textId="77777777" w:rsidR="00F06EC4" w:rsidRPr="00A14EE8" w:rsidRDefault="00F06EC4" w:rsidP="00EB497A">
            <w:pPr>
              <w:rPr>
                <w:lang w:val="en-US"/>
              </w:rPr>
            </w:pPr>
            <w:r>
              <w:rPr>
                <w:rFonts w:eastAsia="Times New Roman" w:cs="Calibri"/>
                <w:b/>
                <w:sz w:val="16"/>
                <w:lang w:val="en-US"/>
              </w:rPr>
              <w:t>ILEC</w:t>
            </w:r>
            <w:r>
              <w:rPr>
                <w:rFonts w:eastAsia="Times New Roman" w:cs="Calibri"/>
                <w:sz w:val="16"/>
                <w:lang w:val="en-US"/>
              </w:rPr>
              <w:t xml:space="preserve"> (International Legal English Certificate)</w:t>
            </w:r>
          </w:p>
        </w:tc>
        <w:tc>
          <w:tcPr>
            <w:tcW w:w="2126" w:type="dxa"/>
          </w:tcPr>
          <w:p w14:paraId="03C41F6C" w14:textId="77777777" w:rsidR="00F06EC4" w:rsidRPr="00EF2969" w:rsidRDefault="00513EB6" w:rsidP="00513EB6">
            <w:pPr>
              <w:jc w:val="center"/>
              <w:rPr>
                <w:lang w:val="en-US"/>
              </w:rPr>
            </w:pPr>
            <w:r w:rsidRPr="00EF2969">
              <w:rPr>
                <w:rFonts w:eastAsia="Times New Roman" w:cs="Calibri"/>
                <w:sz w:val="16"/>
                <w:lang w:val="en-US"/>
              </w:rPr>
              <w:t>C1: 7</w:t>
            </w:r>
            <w:r w:rsidR="00F06EC4" w:rsidRPr="00EF2969">
              <w:rPr>
                <w:rFonts w:eastAsia="Times New Roman" w:cs="Calibri"/>
                <w:sz w:val="16"/>
                <w:lang w:val="en-US"/>
              </w:rPr>
              <w:t>0-100%</w:t>
            </w:r>
          </w:p>
        </w:tc>
        <w:tc>
          <w:tcPr>
            <w:tcW w:w="2126" w:type="dxa"/>
          </w:tcPr>
          <w:p w14:paraId="15F6324D" w14:textId="77777777" w:rsidR="00F06EC4" w:rsidRPr="00EF2969" w:rsidRDefault="00F06EC4" w:rsidP="00513EB6">
            <w:pPr>
              <w:jc w:val="center"/>
            </w:pPr>
            <w:r w:rsidRPr="00EF2969">
              <w:rPr>
                <w:sz w:val="16"/>
              </w:rPr>
              <w:t>bardzo dobry (5)</w:t>
            </w:r>
          </w:p>
        </w:tc>
      </w:tr>
      <w:tr w:rsidR="00F06EC4" w14:paraId="50BE6EC7" w14:textId="77777777" w:rsidTr="00F06EC4">
        <w:trPr>
          <w:trHeight w:val="135"/>
        </w:trPr>
        <w:tc>
          <w:tcPr>
            <w:tcW w:w="5529" w:type="dxa"/>
            <w:vMerge/>
          </w:tcPr>
          <w:p w14:paraId="5CEF0467" w14:textId="77777777" w:rsidR="00F06EC4" w:rsidRDefault="00F06EC4" w:rsidP="00EB497A"/>
        </w:tc>
        <w:tc>
          <w:tcPr>
            <w:tcW w:w="2126" w:type="dxa"/>
            <w:vAlign w:val="bottom"/>
          </w:tcPr>
          <w:p w14:paraId="5888CA38" w14:textId="77777777" w:rsidR="00F06EC4" w:rsidRPr="00EF2969" w:rsidRDefault="00F06EC4" w:rsidP="00513EB6">
            <w:pPr>
              <w:spacing w:line="0" w:lineRule="atLeast"/>
              <w:jc w:val="center"/>
              <w:rPr>
                <w:rFonts w:eastAsia="Times New Roman" w:cs="Calibri"/>
                <w:sz w:val="16"/>
                <w:lang w:val="en-US"/>
              </w:rPr>
            </w:pPr>
            <w:r w:rsidRPr="00EF2969">
              <w:rPr>
                <w:rFonts w:eastAsia="Times New Roman" w:cs="Calibri"/>
                <w:sz w:val="16"/>
                <w:lang w:val="en-US"/>
              </w:rPr>
              <w:t>B2: 50-69%</w:t>
            </w:r>
          </w:p>
        </w:tc>
        <w:tc>
          <w:tcPr>
            <w:tcW w:w="2126" w:type="dxa"/>
          </w:tcPr>
          <w:p w14:paraId="12C2A847" w14:textId="77777777" w:rsidR="00F06EC4" w:rsidRPr="00EF2969" w:rsidRDefault="00F06EC4" w:rsidP="00513EB6">
            <w:pPr>
              <w:jc w:val="center"/>
            </w:pPr>
            <w:r w:rsidRPr="00EF2969">
              <w:rPr>
                <w:sz w:val="16"/>
              </w:rPr>
              <w:t>dobry (4)</w:t>
            </w:r>
          </w:p>
        </w:tc>
      </w:tr>
      <w:tr w:rsidR="00F06EC4" w14:paraId="0342FE6A" w14:textId="77777777" w:rsidTr="00F06EC4">
        <w:tc>
          <w:tcPr>
            <w:tcW w:w="5529" w:type="dxa"/>
          </w:tcPr>
          <w:p w14:paraId="34ACB0F8" w14:textId="77777777" w:rsidR="00F06EC4" w:rsidRPr="00A14EE8" w:rsidRDefault="00F06EC4" w:rsidP="00EB497A">
            <w:pPr>
              <w:rPr>
                <w:lang w:val="en-US"/>
              </w:rPr>
            </w:pPr>
            <w:r>
              <w:rPr>
                <w:rFonts w:eastAsia="Times New Roman" w:cs="Calibri"/>
                <w:b/>
                <w:sz w:val="16"/>
                <w:lang w:val="en-US"/>
              </w:rPr>
              <w:t>TOLES</w:t>
            </w:r>
            <w:r>
              <w:rPr>
                <w:rFonts w:eastAsia="Times New Roman" w:cs="Calibri"/>
                <w:sz w:val="16"/>
                <w:lang w:val="en-US"/>
              </w:rPr>
              <w:t xml:space="preserve"> Higher B1-B2 (Test of Legal English </w:t>
            </w:r>
            <w:proofErr w:type="gramStart"/>
            <w:r>
              <w:rPr>
                <w:rFonts w:eastAsia="Times New Roman" w:cs="Calibri"/>
                <w:sz w:val="16"/>
                <w:lang w:val="en-US"/>
              </w:rPr>
              <w:t xml:space="preserve">Skills)   </w:t>
            </w:r>
            <w:proofErr w:type="gramEnd"/>
            <w:r>
              <w:rPr>
                <w:rFonts w:eastAsia="Times New Roman" w:cs="Calibri"/>
                <w:sz w:val="16"/>
                <w:lang w:val="en-US"/>
              </w:rPr>
              <w:t xml:space="preserve">   </w:t>
            </w:r>
          </w:p>
        </w:tc>
        <w:tc>
          <w:tcPr>
            <w:tcW w:w="2126" w:type="dxa"/>
            <w:vAlign w:val="bottom"/>
          </w:tcPr>
          <w:p w14:paraId="600DEA6A" w14:textId="77777777" w:rsidR="00F06EC4" w:rsidRPr="00EF2969" w:rsidRDefault="00DB4477" w:rsidP="00513EB6">
            <w:pPr>
              <w:spacing w:line="0" w:lineRule="atLeast"/>
              <w:jc w:val="center"/>
              <w:rPr>
                <w:rFonts w:eastAsia="Times New Roman" w:cs="Calibri"/>
                <w:sz w:val="16"/>
                <w:lang w:val="en-US"/>
              </w:rPr>
            </w:pPr>
            <w:r w:rsidRPr="00EF2969">
              <w:rPr>
                <w:rFonts w:eastAsia="Times New Roman" w:cs="Calibri"/>
                <w:sz w:val="16"/>
                <w:lang w:val="en-US"/>
              </w:rPr>
              <w:t>od 8</w:t>
            </w:r>
            <w:r w:rsidR="00F06EC4" w:rsidRPr="00EF2969">
              <w:rPr>
                <w:rFonts w:eastAsia="Times New Roman" w:cs="Calibri"/>
                <w:sz w:val="16"/>
                <w:lang w:val="en-US"/>
              </w:rPr>
              <w:t xml:space="preserve">1 </w:t>
            </w:r>
            <w:proofErr w:type="spellStart"/>
            <w:r w:rsidR="00F06EC4" w:rsidRPr="00EF2969">
              <w:rPr>
                <w:rFonts w:eastAsia="Times New Roman" w:cs="Calibri"/>
                <w:sz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10E6D9EC" w14:textId="77777777" w:rsidR="00F06EC4" w:rsidRPr="00EF2969" w:rsidRDefault="00DB4477" w:rsidP="00513EB6">
            <w:pPr>
              <w:jc w:val="center"/>
            </w:pPr>
            <w:r w:rsidRPr="00EF2969">
              <w:rPr>
                <w:sz w:val="16"/>
              </w:rPr>
              <w:t>bardzo dobry (5</w:t>
            </w:r>
            <w:r w:rsidR="00F06EC4" w:rsidRPr="00EF2969">
              <w:rPr>
                <w:sz w:val="16"/>
              </w:rPr>
              <w:t>)</w:t>
            </w:r>
          </w:p>
        </w:tc>
      </w:tr>
      <w:tr w:rsidR="00F06EC4" w14:paraId="06B42F45" w14:textId="77777777" w:rsidTr="00F06EC4">
        <w:trPr>
          <w:trHeight w:val="105"/>
        </w:trPr>
        <w:tc>
          <w:tcPr>
            <w:tcW w:w="5529" w:type="dxa"/>
            <w:vMerge w:val="restart"/>
          </w:tcPr>
          <w:p w14:paraId="3C26ED84" w14:textId="77777777" w:rsidR="00F06EC4" w:rsidRPr="00A14EE8" w:rsidRDefault="00F06EC4" w:rsidP="00EB497A">
            <w:pPr>
              <w:rPr>
                <w:lang w:val="en-US"/>
              </w:rPr>
            </w:pPr>
            <w:r>
              <w:rPr>
                <w:rFonts w:eastAsia="Times New Roman" w:cs="Calibri"/>
                <w:b/>
                <w:sz w:val="16"/>
                <w:lang w:val="en-US"/>
              </w:rPr>
              <w:t>TOLES</w:t>
            </w:r>
            <w:r>
              <w:rPr>
                <w:rFonts w:eastAsia="Times New Roman" w:cs="Calibri"/>
                <w:sz w:val="16"/>
                <w:lang w:val="en-US"/>
              </w:rPr>
              <w:t xml:space="preserve"> Advanced B2-C2 (Test of Legal English Skills)  </w:t>
            </w:r>
          </w:p>
        </w:tc>
        <w:tc>
          <w:tcPr>
            <w:tcW w:w="2126" w:type="dxa"/>
            <w:vAlign w:val="bottom"/>
          </w:tcPr>
          <w:p w14:paraId="3C72C5F6" w14:textId="77777777" w:rsidR="00F06EC4" w:rsidRPr="00EF2969" w:rsidRDefault="00F06EC4" w:rsidP="00513EB6">
            <w:pPr>
              <w:spacing w:line="0" w:lineRule="atLeast"/>
              <w:jc w:val="center"/>
              <w:rPr>
                <w:rFonts w:eastAsia="Times New Roman" w:cs="Calibri"/>
                <w:sz w:val="16"/>
                <w:lang w:val="en-US"/>
              </w:rPr>
            </w:pPr>
            <w:r w:rsidRPr="00EF2969">
              <w:rPr>
                <w:rFonts w:eastAsia="Times New Roman" w:cs="Calibri"/>
                <w:sz w:val="16"/>
                <w:lang w:val="en-US"/>
              </w:rPr>
              <w:t xml:space="preserve">451-500 </w:t>
            </w:r>
            <w:proofErr w:type="spellStart"/>
            <w:r w:rsidRPr="00EF2969">
              <w:rPr>
                <w:rFonts w:eastAsia="Times New Roman" w:cs="Calibri"/>
                <w:sz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1A213327" w14:textId="77777777" w:rsidR="00F06EC4" w:rsidRPr="00EF2969" w:rsidRDefault="00F06EC4" w:rsidP="00513EB6">
            <w:pPr>
              <w:jc w:val="center"/>
            </w:pPr>
            <w:r w:rsidRPr="00EF2969">
              <w:rPr>
                <w:sz w:val="16"/>
              </w:rPr>
              <w:t>bardzo dobry (5)</w:t>
            </w:r>
          </w:p>
        </w:tc>
      </w:tr>
      <w:tr w:rsidR="00F06EC4" w14:paraId="0FF9495D" w14:textId="77777777" w:rsidTr="00F06EC4">
        <w:trPr>
          <w:trHeight w:val="120"/>
        </w:trPr>
        <w:tc>
          <w:tcPr>
            <w:tcW w:w="5529" w:type="dxa"/>
            <w:vMerge/>
          </w:tcPr>
          <w:p w14:paraId="49862436" w14:textId="77777777" w:rsidR="00F06EC4" w:rsidRDefault="00F06EC4" w:rsidP="00EB497A"/>
        </w:tc>
        <w:tc>
          <w:tcPr>
            <w:tcW w:w="2126" w:type="dxa"/>
            <w:vAlign w:val="bottom"/>
          </w:tcPr>
          <w:p w14:paraId="3A2803A9" w14:textId="77777777" w:rsidR="00F06EC4" w:rsidRPr="00EF2969" w:rsidRDefault="00F06EC4" w:rsidP="00513EB6">
            <w:pPr>
              <w:spacing w:line="0" w:lineRule="atLeast"/>
              <w:jc w:val="center"/>
              <w:rPr>
                <w:rFonts w:eastAsia="Times New Roman" w:cs="Calibri"/>
                <w:sz w:val="16"/>
                <w:lang w:val="en-US"/>
              </w:rPr>
            </w:pPr>
            <w:r w:rsidRPr="00EF2969">
              <w:rPr>
                <w:rFonts w:eastAsia="Times New Roman" w:cs="Calibri"/>
                <w:sz w:val="16"/>
                <w:lang w:val="en-US"/>
              </w:rPr>
              <w:t xml:space="preserve">401-450 </w:t>
            </w:r>
            <w:proofErr w:type="spellStart"/>
            <w:r w:rsidRPr="00EF2969">
              <w:rPr>
                <w:rFonts w:eastAsia="Times New Roman" w:cs="Calibri"/>
                <w:sz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2C212E48" w14:textId="77777777" w:rsidR="00F06EC4" w:rsidRPr="00EF2969" w:rsidRDefault="00F06EC4" w:rsidP="00513EB6">
            <w:pPr>
              <w:jc w:val="center"/>
            </w:pPr>
            <w:r w:rsidRPr="00EF2969">
              <w:rPr>
                <w:sz w:val="16"/>
              </w:rPr>
              <w:t>bardzo dobry (5)</w:t>
            </w:r>
          </w:p>
        </w:tc>
      </w:tr>
      <w:tr w:rsidR="00F06EC4" w14:paraId="66019D1D" w14:textId="77777777" w:rsidTr="00F06EC4">
        <w:trPr>
          <w:trHeight w:val="109"/>
        </w:trPr>
        <w:tc>
          <w:tcPr>
            <w:tcW w:w="5529" w:type="dxa"/>
            <w:vMerge/>
          </w:tcPr>
          <w:p w14:paraId="69803A04" w14:textId="77777777" w:rsidR="00F06EC4" w:rsidRDefault="00F06EC4" w:rsidP="00EB497A"/>
        </w:tc>
        <w:tc>
          <w:tcPr>
            <w:tcW w:w="2126" w:type="dxa"/>
            <w:vAlign w:val="bottom"/>
          </w:tcPr>
          <w:p w14:paraId="773EA55C" w14:textId="77777777" w:rsidR="00F06EC4" w:rsidRPr="00513EB6" w:rsidRDefault="00F06EC4" w:rsidP="00513EB6">
            <w:pPr>
              <w:spacing w:line="0" w:lineRule="atLeast"/>
              <w:jc w:val="center"/>
              <w:rPr>
                <w:rFonts w:eastAsia="Times New Roman" w:cs="Calibri"/>
                <w:sz w:val="16"/>
                <w:lang w:val="en-US"/>
              </w:rPr>
            </w:pPr>
            <w:r w:rsidRPr="00513EB6">
              <w:rPr>
                <w:rFonts w:eastAsia="Times New Roman" w:cs="Calibri"/>
                <w:sz w:val="16"/>
                <w:lang w:val="en-US"/>
              </w:rPr>
              <w:t xml:space="preserve">301-400 </w:t>
            </w:r>
            <w:proofErr w:type="spellStart"/>
            <w:r w:rsidRPr="00513EB6">
              <w:rPr>
                <w:rFonts w:eastAsia="Times New Roman" w:cs="Calibri"/>
                <w:sz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395AA891" w14:textId="77777777" w:rsidR="00F06EC4" w:rsidRPr="00513EB6" w:rsidRDefault="00F06EC4" w:rsidP="00513EB6">
            <w:pPr>
              <w:jc w:val="center"/>
            </w:pPr>
            <w:r w:rsidRPr="00513EB6">
              <w:rPr>
                <w:sz w:val="16"/>
              </w:rPr>
              <w:t>dobry (4)</w:t>
            </w:r>
          </w:p>
        </w:tc>
      </w:tr>
    </w:tbl>
    <w:p w14:paraId="66F54497" w14:textId="77777777" w:rsidR="00F06EC4" w:rsidRDefault="00F06EC4" w:rsidP="00F06EC4"/>
    <w:p w14:paraId="6A5533A3" w14:textId="77777777" w:rsidR="00F06EC4" w:rsidRDefault="00F06EC4" w:rsidP="00FD38FA">
      <w:pPr>
        <w:spacing w:line="0" w:lineRule="atLeast"/>
        <w:rPr>
          <w:b/>
          <w:sz w:val="22"/>
          <w:szCs w:val="22"/>
          <w:u w:val="single"/>
        </w:rPr>
      </w:pPr>
    </w:p>
    <w:p w14:paraId="61AAEBCC" w14:textId="77777777" w:rsidR="00513EB6" w:rsidRDefault="00513EB6" w:rsidP="00FD38FA">
      <w:pPr>
        <w:spacing w:line="0" w:lineRule="atLeast"/>
        <w:rPr>
          <w:b/>
          <w:sz w:val="22"/>
          <w:szCs w:val="22"/>
          <w:u w:val="single"/>
        </w:rPr>
      </w:pPr>
    </w:p>
    <w:p w14:paraId="7524ED6A" w14:textId="77777777" w:rsidR="00513EB6" w:rsidRDefault="00513EB6" w:rsidP="00FD38FA">
      <w:pPr>
        <w:spacing w:line="0" w:lineRule="atLeast"/>
        <w:rPr>
          <w:b/>
          <w:sz w:val="22"/>
          <w:szCs w:val="22"/>
          <w:u w:val="single"/>
        </w:rPr>
      </w:pPr>
    </w:p>
    <w:p w14:paraId="24B4E276" w14:textId="77777777" w:rsidR="00F06EC4" w:rsidRDefault="00FD38FA" w:rsidP="00FD38FA">
      <w:pPr>
        <w:spacing w:line="0" w:lineRule="atLeast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 xml:space="preserve">JĘZYK </w:t>
      </w:r>
      <w:r w:rsidR="00CF2D37" w:rsidRPr="00FD38FA">
        <w:rPr>
          <w:b/>
          <w:sz w:val="22"/>
          <w:szCs w:val="22"/>
          <w:u w:val="single"/>
        </w:rPr>
        <w:t>NIEMIECKI</w:t>
      </w:r>
    </w:p>
    <w:p w14:paraId="4A609285" w14:textId="77777777" w:rsidR="00CE4197" w:rsidRPr="00FD38FA" w:rsidRDefault="00CF2D37" w:rsidP="00FD38FA">
      <w:pPr>
        <w:spacing w:line="0" w:lineRule="atLeast"/>
        <w:rPr>
          <w:b/>
          <w:sz w:val="22"/>
          <w:szCs w:val="22"/>
        </w:rPr>
      </w:pPr>
      <w:r w:rsidRPr="00FD38FA">
        <w:rPr>
          <w:b/>
          <w:sz w:val="22"/>
          <w:szCs w:val="22"/>
        </w:rPr>
        <w:br/>
      </w:r>
      <w:r w:rsidR="0079391C">
        <w:rPr>
          <w:b/>
          <w:sz w:val="22"/>
          <w:szCs w:val="22"/>
        </w:rPr>
        <w:t>Studia pierwszego</w:t>
      </w:r>
      <w:r w:rsidRPr="00FD38FA">
        <w:rPr>
          <w:b/>
          <w:sz w:val="22"/>
          <w:szCs w:val="22"/>
        </w:rPr>
        <w:t xml:space="preserve"> stopnia, język ogólny</w:t>
      </w:r>
    </w:p>
    <w:tbl>
      <w:tblPr>
        <w:tblW w:w="113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  <w:gridCol w:w="1589"/>
      </w:tblGrid>
      <w:tr w:rsidR="00CE4197" w14:paraId="1456588B" w14:textId="77777777" w:rsidTr="00F33DC8">
        <w:trPr>
          <w:gridAfter w:val="1"/>
          <w:wAfter w:w="1589" w:type="dxa"/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E1E75B" w14:textId="77777777" w:rsidR="00CE4197" w:rsidRPr="00F33DC8" w:rsidRDefault="00CE4197">
            <w:pPr>
              <w:spacing w:line="0" w:lineRule="atLeast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75959A" w14:textId="77777777" w:rsidR="00CE4197" w:rsidRPr="00F33DC8" w:rsidRDefault="00CE4197"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F9256A" w14:textId="77777777" w:rsidR="00CE4197" w:rsidRPr="00F33DC8" w:rsidRDefault="00CE4197">
            <w:pPr>
              <w:spacing w:line="0" w:lineRule="atLeast"/>
              <w:ind w:left="20"/>
              <w:jc w:val="center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1D1FB6" w14:textId="77777777" w:rsidR="00CE4197" w:rsidRPr="00F33DC8" w:rsidRDefault="00CE4197">
            <w:pPr>
              <w:spacing w:line="0" w:lineRule="atLeast"/>
              <w:ind w:left="560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Ocena UWM</w:t>
            </w:r>
          </w:p>
        </w:tc>
      </w:tr>
      <w:tr w:rsidR="00CE4197" w14:paraId="4A0129D3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F94A7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Goethe-Zertifikat C2, Großes Deutsches Sprachdiplom (GDS) Goethe-Institut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6A16F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0633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6BB6E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bardzo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dobry</w:t>
            </w:r>
            <w:proofErr w:type="spellEnd"/>
          </w:p>
        </w:tc>
      </w:tr>
      <w:tr w:rsidR="00CE4197" w14:paraId="732EF89A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E6CB4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Kleines Deutsches Sprachdiplom (KDS)</w:t>
            </w:r>
          </w:p>
          <w:p w14:paraId="238D0232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9F29B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D1838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71C8C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bardzo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dobry</w:t>
            </w:r>
            <w:proofErr w:type="spellEnd"/>
          </w:p>
        </w:tc>
      </w:tr>
      <w:tr w:rsidR="00CE4197" w14:paraId="2F0DE1E1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432AA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Zentrale Oberstufenprüfung (ZOP)</w:t>
            </w:r>
          </w:p>
          <w:p w14:paraId="7818945F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10103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0BDB5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ABEFD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CE4197" w14:paraId="75EA85D7" w14:textId="77777777" w:rsidTr="00CE419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F32C7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 w:cs="Times New Roman"/>
                <w:sz w:val="16"/>
                <w:szCs w:val="16"/>
                <w:lang w:val="de-DE"/>
              </w:rPr>
              <w:t>Ö</w:t>
            </w: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SD </w:t>
            </w:r>
            <w:proofErr w:type="gramStart"/>
            <w:r>
              <w:rPr>
                <w:rFonts w:ascii="Calibri" w:hAnsi="Calibri"/>
                <w:sz w:val="16"/>
                <w:szCs w:val="16"/>
                <w:lang w:val="de-DE"/>
              </w:rPr>
              <w:t>Zertifikat  C</w:t>
            </w:r>
            <w:proofErr w:type="gramEnd"/>
            <w:r>
              <w:rPr>
                <w:rFonts w:ascii="Calibri" w:hAnsi="Calibri"/>
                <w:sz w:val="16"/>
                <w:szCs w:val="16"/>
                <w:lang w:val="de-DE"/>
              </w:rPr>
              <w:t>2  (ZC2)</w:t>
            </w:r>
          </w:p>
          <w:p w14:paraId="706BE56A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Österreichisches Sprachdiplom Deutsch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D0DA3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11296B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EA371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  <w:tc>
          <w:tcPr>
            <w:tcW w:w="158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812161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</w:p>
        </w:tc>
      </w:tr>
      <w:tr w:rsidR="00CE4197" w14:paraId="180C1253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D6FD5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 w:cs="Times New Roman"/>
                <w:sz w:val="16"/>
                <w:szCs w:val="16"/>
                <w:lang w:val="de-DE"/>
              </w:rPr>
              <w:t>Ö</w:t>
            </w: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SD </w:t>
            </w:r>
            <w:proofErr w:type="gramStart"/>
            <w:r>
              <w:rPr>
                <w:rFonts w:ascii="Calibri" w:hAnsi="Calibri"/>
                <w:sz w:val="16"/>
                <w:szCs w:val="16"/>
                <w:lang w:val="de-DE"/>
              </w:rPr>
              <w:t>Zertifikat  C</w:t>
            </w:r>
            <w:proofErr w:type="gramEnd"/>
            <w:r>
              <w:rPr>
                <w:rFonts w:ascii="Calibri" w:hAnsi="Calibri"/>
                <w:sz w:val="16"/>
                <w:szCs w:val="16"/>
                <w:lang w:val="de-DE"/>
              </w:rPr>
              <w:t>2 / Wirtschaftssprache Deutsch (ZC2/WD)</w:t>
            </w:r>
          </w:p>
          <w:p w14:paraId="2158196B" w14:textId="77777777" w:rsidR="00CE4197" w:rsidRDefault="00CE4197">
            <w:pPr>
              <w:pStyle w:val="Standard"/>
              <w:rPr>
                <w:rFonts w:ascii="Calibri" w:hAnsi="Calibri" w:cs="Times New Roman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Österreichisches Sprachdiplom Deutsch</w:t>
            </w:r>
            <w:r w:rsidR="00CF2D37">
              <w:rPr>
                <w:rFonts w:ascii="Calibri" w:hAnsi="Calibri"/>
                <w:sz w:val="16"/>
                <w:szCs w:val="16"/>
                <w:lang w:val="de-DE"/>
              </w:rPr>
              <w:t xml:space="preserve">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3EBF2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F8719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E77F1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CE4197" w14:paraId="0537F20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7AF5B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Deutsch C2</w:t>
            </w:r>
          </w:p>
          <w:p w14:paraId="677EE82F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E40C6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9C68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82FA1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CE4197" w14:paraId="65A2BB2D" w14:textId="77777777" w:rsidTr="00CE419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DD043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Goethe-Zertifikat C1</w:t>
            </w:r>
          </w:p>
          <w:p w14:paraId="1A3B77A1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9146E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41C1F6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AD9E6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  <w:tc>
          <w:tcPr>
            <w:tcW w:w="158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463D1A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</w:tr>
      <w:tr w:rsidR="00CE4197" w14:paraId="60982A64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3980C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Zentrale Mittelstufenprüfung (ZMP)</w:t>
            </w:r>
          </w:p>
          <w:p w14:paraId="521CD103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B32F6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EDD2A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E746E9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CE4197" w14:paraId="615FA5AC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F1EB0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 w:cs="Times New Roman"/>
                <w:sz w:val="16"/>
                <w:szCs w:val="16"/>
                <w:lang w:val="de-DE"/>
              </w:rPr>
              <w:t>Ö</w:t>
            </w:r>
            <w:r>
              <w:rPr>
                <w:rFonts w:ascii="Calibri" w:hAnsi="Calibri"/>
                <w:sz w:val="16"/>
                <w:szCs w:val="16"/>
                <w:lang w:val="de-DE"/>
              </w:rPr>
              <w:t>SD Zertifikat C1 (ZC1)</w:t>
            </w:r>
          </w:p>
          <w:p w14:paraId="1B69100B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Österreichisches Sprachdiplom Deutsch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94220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A8E15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7987E8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CE4197" w14:paraId="5AF4352B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3A1E2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Deutsch C1</w:t>
            </w:r>
          </w:p>
          <w:p w14:paraId="6246323E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257E1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2709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D04503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CE4197" w14:paraId="028F4078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88B7C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Deutsch C1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Beruf</w:t>
            </w:r>
            <w:proofErr w:type="spellEnd"/>
          </w:p>
          <w:p w14:paraId="0DFBFE39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492F2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61745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07853C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CE4197" w14:paraId="5E32926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8DDD6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Deutsch C1 Hochschule </w:t>
            </w:r>
            <w:r>
              <w:rPr>
                <w:rFonts w:ascii="Calibri" w:hAnsi="Calibri"/>
                <w:sz w:val="16"/>
                <w:szCs w:val="16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ab/>
            </w:r>
          </w:p>
          <w:p w14:paraId="055334F6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The European Language Certificates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38028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609D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9F37F6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CE4197" w14:paraId="06BC3DE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8A3C2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Prüfung Wirtschaftsdeutsch International (PWD) </w:t>
            </w:r>
          </w:p>
          <w:p w14:paraId="131F37D9" w14:textId="77777777" w:rsidR="00CE4197" w:rsidRDefault="00CE4197">
            <w:pPr>
              <w:outlineLvl w:val="0"/>
              <w:rPr>
                <w:sz w:val="16"/>
                <w:szCs w:val="16"/>
                <w:lang w:val="de-DE"/>
              </w:rPr>
            </w:pPr>
            <w:r>
              <w:rPr>
                <w:rStyle w:val="Pogrubienie"/>
                <w:b w:val="0"/>
                <w:sz w:val="16"/>
                <w:szCs w:val="16"/>
                <w:lang w:val="de-DE"/>
              </w:rPr>
              <w:t>DIHK-Bildungs-GmbH</w:t>
            </w:r>
            <w:r w:rsidR="00CF2D37">
              <w:rPr>
                <w:rStyle w:val="Pogrubienie"/>
                <w:b w:val="0"/>
                <w:sz w:val="16"/>
                <w:szCs w:val="16"/>
                <w:lang w:val="de-DE"/>
              </w:rPr>
              <w:t xml:space="preserve">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E48AA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66A83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D10BBD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CE4197" w14:paraId="4DAB7A69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0BF6E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Deutsches Sprachdiplom Zweite Stufe (DSD II) </w:t>
            </w:r>
          </w:p>
          <w:p w14:paraId="77DCD558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Kultusministerkonferenz (KMK)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190DE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973F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A3CCD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bardzo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dobry</w:t>
            </w:r>
            <w:proofErr w:type="spellEnd"/>
          </w:p>
        </w:tc>
      </w:tr>
      <w:tr w:rsidR="00CE4197" w14:paraId="2BED339D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3E463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Deutsche Sprachprüfung für den Hochschulzugang ausländischer Studienbewerber B2/C1 (DSH)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D866D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AE2FB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DSH-3</w:t>
            </w:r>
          </w:p>
          <w:p w14:paraId="2A6299CA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DSH-2</w:t>
            </w:r>
          </w:p>
          <w:p w14:paraId="23B2B5B9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DSH-1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23DCC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7D396870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 xml:space="preserve"> bardzo dobry</w:t>
            </w:r>
          </w:p>
          <w:p w14:paraId="1E688CC5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 plus</w:t>
            </w:r>
          </w:p>
        </w:tc>
      </w:tr>
      <w:tr w:rsidR="00CE4197" w14:paraId="075CE4F0" w14:textId="77777777" w:rsidTr="00CE4197">
        <w:trPr>
          <w:gridAfter w:val="1"/>
          <w:wAfter w:w="1589" w:type="dxa"/>
          <w:trHeight w:val="42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1E3E7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proofErr w:type="gramStart"/>
            <w:r>
              <w:rPr>
                <w:rFonts w:ascii="Calibri" w:hAnsi="Calibri"/>
                <w:sz w:val="16"/>
                <w:szCs w:val="16"/>
                <w:lang w:val="de-DE"/>
              </w:rPr>
              <w:t>Test Deutsch</w:t>
            </w:r>
            <w:proofErr w:type="gram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als Fremdsprache B2/C1 (TestDaF) </w:t>
            </w:r>
          </w:p>
          <w:p w14:paraId="05F0F4E8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TestDaF-Institut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00F8C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1283B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średnia ocen TDN 4,0 i więcej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12605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72DC4556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</w:tr>
      <w:tr w:rsidR="00CE4197" w14:paraId="3BF62768" w14:textId="77777777" w:rsidTr="00CE4197">
        <w:trPr>
          <w:gridAfter w:val="1"/>
          <w:wAfter w:w="1589" w:type="dxa"/>
          <w:trHeight w:val="34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785DC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70504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837DB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średnia ocen TDN od 3,0 do mniej niż</w:t>
            </w:r>
            <w:r>
              <w:rPr>
                <w:rFonts w:ascii="Calibri" w:hAnsi="Calibri" w:cs="Times New Roman"/>
                <w:sz w:val="16"/>
                <w:szCs w:val="16"/>
                <w:lang w:val="pl-PL"/>
              </w:rPr>
              <w:t xml:space="preserve"> 4</w:t>
            </w:r>
            <w:r>
              <w:rPr>
                <w:rFonts w:ascii="Calibri" w:hAnsi="Calibri"/>
                <w:sz w:val="16"/>
                <w:szCs w:val="16"/>
                <w:lang w:val="pl-PL"/>
              </w:rPr>
              <w:t xml:space="preserve">,0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39863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  <w:p w14:paraId="7EB9E0E8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</w:tr>
      <w:tr w:rsidR="00CE4197" w14:paraId="3D8377BC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295D3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Deutsch B2/C1</w:t>
            </w:r>
          </w:p>
          <w:p w14:paraId="144A9FB7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DDDDD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52B79" w14:textId="77777777" w:rsidR="00CE4197" w:rsidRDefault="00F06EC4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</w:t>
            </w:r>
            <w:r w:rsidR="00CE4197">
              <w:rPr>
                <w:rFonts w:ascii="Calibri" w:hAnsi="Calibri"/>
                <w:sz w:val="16"/>
                <w:szCs w:val="16"/>
                <w:lang w:val="de-DE"/>
              </w:rPr>
              <w:t>owyżej</w:t>
            </w:r>
            <w:proofErr w:type="spellEnd"/>
            <w:r w:rsidR="00CE4197">
              <w:rPr>
                <w:rFonts w:ascii="Calibri" w:hAnsi="Calibri"/>
                <w:sz w:val="16"/>
                <w:szCs w:val="16"/>
                <w:lang w:val="de-DE"/>
              </w:rPr>
              <w:t xml:space="preserve"> 120 </w:t>
            </w:r>
            <w:proofErr w:type="spellStart"/>
            <w:r w:rsidR="00CE4197"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  <w:p w14:paraId="5CB17FAC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103-120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  <w:p w14:paraId="207BC499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85-102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1F6A0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62CF382E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  <w:p w14:paraId="42AB37AB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dostateczny</w:t>
            </w:r>
          </w:p>
        </w:tc>
      </w:tr>
      <w:tr w:rsidR="00CE4197" w14:paraId="6C2EFCCE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52E40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Deutsch B2/C1 Medizin Medizin/Fachsprachpr</w:t>
            </w:r>
            <w:r>
              <w:rPr>
                <w:rFonts w:ascii="Calibri" w:hAnsi="Calibri" w:cs="Times New Roman"/>
                <w:sz w:val="16"/>
                <w:szCs w:val="16"/>
                <w:lang w:val="de-DE"/>
              </w:rPr>
              <w:t>ü</w:t>
            </w:r>
            <w:r>
              <w:rPr>
                <w:rFonts w:ascii="Calibri" w:hAnsi="Calibri"/>
                <w:sz w:val="16"/>
                <w:szCs w:val="16"/>
                <w:lang w:val="de-DE"/>
              </w:rPr>
              <w:t>fung</w:t>
            </w:r>
          </w:p>
          <w:p w14:paraId="311C4DFA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84C0F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AA5ED" w14:textId="77777777" w:rsidR="00CE4197" w:rsidRDefault="00F06EC4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</w:t>
            </w:r>
            <w:r w:rsidR="00CE4197">
              <w:rPr>
                <w:rFonts w:ascii="Calibri" w:hAnsi="Calibri"/>
                <w:sz w:val="16"/>
                <w:szCs w:val="16"/>
                <w:lang w:val="de-DE"/>
              </w:rPr>
              <w:t>owyżej</w:t>
            </w:r>
            <w:proofErr w:type="spellEnd"/>
            <w:r w:rsidR="00CE4197">
              <w:rPr>
                <w:rFonts w:ascii="Calibri" w:hAnsi="Calibri"/>
                <w:sz w:val="16"/>
                <w:szCs w:val="16"/>
                <w:lang w:val="de-DE"/>
              </w:rPr>
              <w:t xml:space="preserve"> 68 </w:t>
            </w:r>
            <w:proofErr w:type="spellStart"/>
            <w:r w:rsidR="00CE4197"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  <w:p w14:paraId="227C6412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64-67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  <w:p w14:paraId="1917BA64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60-63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65C7B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12269F79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  <w:p w14:paraId="6EC08EB1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dostateczny</w:t>
            </w:r>
          </w:p>
        </w:tc>
      </w:tr>
      <w:tr w:rsidR="00CE4197" w14:paraId="6E98DB6B" w14:textId="77777777" w:rsidTr="00CE4197">
        <w:trPr>
          <w:gridAfter w:val="1"/>
          <w:wAfter w:w="1589" w:type="dxa"/>
          <w:trHeight w:val="375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5693D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proofErr w:type="gramStart"/>
            <w:r>
              <w:rPr>
                <w:rFonts w:ascii="Calibri" w:hAnsi="Calibri"/>
                <w:sz w:val="16"/>
                <w:szCs w:val="16"/>
                <w:lang w:val="de-DE"/>
              </w:rPr>
              <w:t>Test Deutsch</w:t>
            </w:r>
            <w:proofErr w:type="gram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als Fremdsprache B2/C1 (TestDaF)</w:t>
            </w:r>
          </w:p>
          <w:p w14:paraId="21C3337C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TestDaF-Institut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AEC38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507D2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 xml:space="preserve">średnia czterech ocen TDN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val="pl-PL"/>
              </w:rPr>
              <w:t>≥</w:t>
            </w:r>
            <w:r>
              <w:rPr>
                <w:rFonts w:ascii="Calibri" w:hAnsi="Calibri"/>
                <w:sz w:val="16"/>
                <w:szCs w:val="16"/>
                <w:lang w:val="pl-PL"/>
              </w:rPr>
              <w:t>4,0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9D736" w14:textId="77777777" w:rsidR="00CE4197" w:rsidRDefault="00CE4197" w:rsidP="00BC79A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45F1F6E0" w14:textId="77777777" w:rsidR="00CE4197" w:rsidRDefault="00CE4197" w:rsidP="00BC79A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</w:tr>
      <w:tr w:rsidR="00CE4197" w14:paraId="5998DD48" w14:textId="77777777" w:rsidTr="00CE4197">
        <w:trPr>
          <w:gridAfter w:val="1"/>
          <w:wAfter w:w="1589" w:type="dxa"/>
          <w:trHeight w:val="40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69539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7A790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422E4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 xml:space="preserve">średnia czterech ocen TDN  4,0-3,0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B6E08" w14:textId="77777777" w:rsidR="00CE4197" w:rsidRDefault="00CE4197" w:rsidP="00BC79A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</w:tc>
      </w:tr>
      <w:tr w:rsidR="00CE4197" w14:paraId="09BBA4C4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DEBB8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Goethe-Zertifikat B2</w:t>
            </w:r>
          </w:p>
          <w:p w14:paraId="0BF8E683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FDBF2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5C123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sehr gut</w:t>
            </w:r>
          </w:p>
          <w:p w14:paraId="231F169C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gut</w:t>
            </w:r>
          </w:p>
          <w:p w14:paraId="7AB32FAB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befriedigend</w:t>
            </w:r>
          </w:p>
          <w:p w14:paraId="47389A86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ausreichend</w:t>
            </w:r>
          </w:p>
          <w:p w14:paraId="618CD3A1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(bestanden)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FB63B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741EE11A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 plus</w:t>
            </w:r>
          </w:p>
          <w:p w14:paraId="5FAEA365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  <w:p w14:paraId="49BF4AC2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dostateczny</w:t>
            </w:r>
          </w:p>
          <w:p w14:paraId="4AA3D1FD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(dostateczny)</w:t>
            </w:r>
          </w:p>
        </w:tc>
      </w:tr>
      <w:tr w:rsidR="00CE4197" w14:paraId="08D7827D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C9C1C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Zertifikat Deutsch f</w:t>
            </w:r>
            <w:r>
              <w:rPr>
                <w:rFonts w:ascii="Calibri" w:hAnsi="Calibri" w:cs="Times New Roman"/>
                <w:sz w:val="16"/>
                <w:szCs w:val="16"/>
                <w:lang w:val="de-DE"/>
              </w:rPr>
              <w:t>ü</w:t>
            </w:r>
            <w:r>
              <w:rPr>
                <w:rFonts w:ascii="Calibri" w:hAnsi="Calibri"/>
                <w:sz w:val="16"/>
                <w:szCs w:val="16"/>
                <w:lang w:val="de-DE"/>
              </w:rPr>
              <w:t>r den Beruf</w:t>
            </w:r>
          </w:p>
          <w:p w14:paraId="3EEDE51E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B8EFB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92047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82F9D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CE4197" w14:paraId="0B31B73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5B0D4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 w:cs="Times New Roman"/>
                <w:sz w:val="16"/>
                <w:szCs w:val="16"/>
                <w:lang w:val="de-DE"/>
              </w:rPr>
              <w:t>Ö</w:t>
            </w:r>
            <w:r>
              <w:rPr>
                <w:rFonts w:ascii="Calibri" w:hAnsi="Calibri"/>
                <w:sz w:val="16"/>
                <w:szCs w:val="16"/>
                <w:lang w:val="de-DE"/>
              </w:rPr>
              <w:t>SD Zertifikat B2 (ZB2)</w:t>
            </w:r>
          </w:p>
          <w:p w14:paraId="2B4D906E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Österreichisches Sprachdiplom Deutsch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A9683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D1588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FB224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CE4197" w14:paraId="6A754892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F9528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Deutsch B2</w:t>
            </w:r>
          </w:p>
          <w:p w14:paraId="4119DE14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97A4B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550CF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9EC92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CE4197" w14:paraId="70AF94C3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DF756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Deutsch B2+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Beruf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ab/>
            </w:r>
          </w:p>
          <w:p w14:paraId="05B6601C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The European Language Certificates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1B8AF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B2+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6F95A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8BB20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CE4197" w14:paraId="4500E739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AEA63" w14:textId="77777777" w:rsidR="00CE4197" w:rsidRPr="00CF2D37" w:rsidRDefault="00CE4197">
            <w:pPr>
              <w:outlineLvl w:val="0"/>
              <w:rPr>
                <w:rFonts w:eastAsia="Times New Roman" w:cs="Times New Roman"/>
                <w:bCs/>
                <w:color w:val="FF0000"/>
                <w:kern w:val="36"/>
                <w:sz w:val="16"/>
                <w:szCs w:val="16"/>
                <w:lang w:val="de-DE"/>
              </w:rPr>
            </w:pPr>
            <w:proofErr w:type="spellStart"/>
            <w:r>
              <w:rPr>
                <w:rFonts w:eastAsia="Times New Roman" w:cs="Times New Roman"/>
                <w:bCs/>
                <w:kern w:val="36"/>
                <w:sz w:val="16"/>
                <w:szCs w:val="16"/>
                <w:lang w:val="de-DE"/>
              </w:rPr>
              <w:t>telc</w:t>
            </w:r>
            <w:proofErr w:type="spellEnd"/>
            <w:r>
              <w:rPr>
                <w:rFonts w:eastAsia="Times New Roman" w:cs="Times New Roman"/>
                <w:bCs/>
                <w:kern w:val="36"/>
                <w:sz w:val="16"/>
                <w:szCs w:val="16"/>
                <w:lang w:val="de-DE"/>
              </w:rPr>
              <w:t xml:space="preserve"> Deutsch B2 Medizin Zugangsprüfung</w:t>
            </w:r>
            <w:r w:rsidR="00CF2D37">
              <w:rPr>
                <w:rFonts w:eastAsia="Times New Roman" w:cs="Times New Roman"/>
                <w:bCs/>
                <w:kern w:val="36"/>
                <w:sz w:val="16"/>
                <w:szCs w:val="16"/>
                <w:lang w:val="de-DE"/>
              </w:rPr>
              <w:t xml:space="preserve">      </w:t>
            </w:r>
          </w:p>
          <w:p w14:paraId="412EA105" w14:textId="77777777" w:rsidR="00CE4197" w:rsidRDefault="00CE4197">
            <w:pPr>
              <w:outlineLvl w:val="0"/>
              <w:rPr>
                <w:sz w:val="16"/>
                <w:szCs w:val="16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 xml:space="preserve">The European Language </w:t>
            </w:r>
            <w:proofErr w:type="spellStart"/>
            <w:r>
              <w:rPr>
                <w:sz w:val="16"/>
                <w:szCs w:val="16"/>
                <w:lang w:val="de-DE"/>
              </w:rPr>
              <w:t>Certificates</w:t>
            </w:r>
            <w:proofErr w:type="spellEnd"/>
            <w:r>
              <w:rPr>
                <w:sz w:val="16"/>
                <w:szCs w:val="16"/>
                <w:lang w:val="de-DE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41A7A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8961C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37734" w14:textId="77777777" w:rsidR="00CE4197" w:rsidRDefault="00CE4197">
            <w:pPr>
              <w:rPr>
                <w:rFonts w:eastAsia="Arial Unicode MS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CE4197" w14:paraId="53CD29B8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34DAC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WiDaF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</w:t>
            </w:r>
          </w:p>
          <w:p w14:paraId="4FB7A2C4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Deutsch als Fremdsprache in der</w:t>
            </w:r>
            <w:r w:rsidR="00CF2D37">
              <w:rPr>
                <w:rFonts w:ascii="Calibri" w:hAnsi="Calibri"/>
                <w:sz w:val="16"/>
                <w:szCs w:val="16"/>
                <w:lang w:val="de-DE"/>
              </w:rPr>
              <w:t xml:space="preserve">     </w:t>
            </w:r>
          </w:p>
          <w:p w14:paraId="52EC0687" w14:textId="77777777" w:rsidR="00CE4197" w:rsidRDefault="00CE4197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Wirtschaft, koordiniert von der DFIHK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35444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48BC5" w14:textId="77777777" w:rsidR="00CE4197" w:rsidRDefault="00CE4197" w:rsidP="00F33DC8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powyżej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  <w:lang w:val="pl-PL"/>
              </w:rPr>
              <w:t>655 pkt</w:t>
            </w:r>
          </w:p>
          <w:p w14:paraId="72F2E0F3" w14:textId="77777777" w:rsidR="00CE4197" w:rsidRDefault="00CE4197" w:rsidP="00F33DC8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576-655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  <w:p w14:paraId="6AACC90E" w14:textId="77777777" w:rsidR="00CE4197" w:rsidRDefault="00CE4197" w:rsidP="00F33DC8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496-575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A04D1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72877A86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  <w:p w14:paraId="52745426" w14:textId="77777777" w:rsidR="00CE4197" w:rsidRDefault="00CE4197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dostateczny</w:t>
            </w:r>
          </w:p>
        </w:tc>
      </w:tr>
    </w:tbl>
    <w:p w14:paraId="00C6519D" w14:textId="77777777" w:rsidR="00CE4197" w:rsidRDefault="00CE4197" w:rsidP="00CE4197">
      <w:pPr>
        <w:pStyle w:val="Standard"/>
        <w:rPr>
          <w:lang w:val="pl-PL"/>
        </w:rPr>
      </w:pPr>
      <w:r>
        <w:rPr>
          <w:lang w:val="pl-PL"/>
        </w:rPr>
        <w:tab/>
      </w:r>
    </w:p>
    <w:p w14:paraId="53359860" w14:textId="77777777" w:rsidR="000C1FFB" w:rsidRPr="00FD38FA" w:rsidRDefault="0079391C" w:rsidP="00FD38FA">
      <w:pPr>
        <w:spacing w:line="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>Studia pierwszego</w:t>
      </w:r>
      <w:r w:rsidR="000C1FFB" w:rsidRPr="00FD38FA">
        <w:rPr>
          <w:b/>
          <w:sz w:val="22"/>
          <w:szCs w:val="22"/>
        </w:rPr>
        <w:t xml:space="preserve"> stopnia, W</w:t>
      </w:r>
      <w:r w:rsidR="0071185D">
        <w:rPr>
          <w:b/>
          <w:sz w:val="22"/>
          <w:szCs w:val="22"/>
        </w:rPr>
        <w:t>ydział Nauk Ekonomicznych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</w:tblGrid>
      <w:tr w:rsidR="000C1FFB" w14:paraId="4301615B" w14:textId="77777777" w:rsidTr="00F33DC8">
        <w:trPr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237863" w14:textId="77777777" w:rsidR="000C1FFB" w:rsidRPr="00F33DC8" w:rsidRDefault="000C1FFB" w:rsidP="008262AB">
            <w:pPr>
              <w:spacing w:line="0" w:lineRule="atLeast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CE4747" w14:textId="77777777" w:rsidR="000C1FFB" w:rsidRPr="00F33DC8" w:rsidRDefault="000C1FFB" w:rsidP="008262AB"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915C69" w14:textId="77777777" w:rsidR="000C1FFB" w:rsidRPr="00F33DC8" w:rsidRDefault="000C1FFB" w:rsidP="008262AB">
            <w:pPr>
              <w:spacing w:line="0" w:lineRule="atLeast"/>
              <w:ind w:left="20"/>
              <w:jc w:val="center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931E62" w14:textId="77777777" w:rsidR="000C1FFB" w:rsidRPr="00F33DC8" w:rsidRDefault="000C1FFB" w:rsidP="008262AB">
            <w:pPr>
              <w:spacing w:line="0" w:lineRule="atLeast"/>
              <w:ind w:left="560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Ocena UWM</w:t>
            </w:r>
          </w:p>
        </w:tc>
      </w:tr>
      <w:tr w:rsidR="000C1FFB" w14:paraId="6FFD7D1C" w14:textId="77777777" w:rsidTr="000C1FF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0AC0A" w14:textId="77777777" w:rsidR="000C1FFB" w:rsidRDefault="000C1FFB" w:rsidP="008262AB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 w:cs="Times New Roman"/>
                <w:sz w:val="16"/>
                <w:szCs w:val="16"/>
                <w:lang w:val="de-DE"/>
              </w:rPr>
              <w:t>Ö</w:t>
            </w: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SD </w:t>
            </w:r>
            <w:proofErr w:type="gramStart"/>
            <w:r>
              <w:rPr>
                <w:rFonts w:ascii="Calibri" w:hAnsi="Calibri"/>
                <w:sz w:val="16"/>
                <w:szCs w:val="16"/>
                <w:lang w:val="de-DE"/>
              </w:rPr>
              <w:t>Zertifikat  C</w:t>
            </w:r>
            <w:proofErr w:type="gramEnd"/>
            <w:r>
              <w:rPr>
                <w:rFonts w:ascii="Calibri" w:hAnsi="Calibri"/>
                <w:sz w:val="16"/>
                <w:szCs w:val="16"/>
                <w:lang w:val="de-DE"/>
              </w:rPr>
              <w:t>2 / Wirtschaftssprache Deutsch (ZC2/WD)</w:t>
            </w:r>
          </w:p>
          <w:p w14:paraId="5FD4B626" w14:textId="77777777" w:rsidR="000C1FFB" w:rsidRDefault="000C1FFB" w:rsidP="008262AB">
            <w:pPr>
              <w:pStyle w:val="Standard"/>
              <w:rPr>
                <w:rFonts w:ascii="Calibri" w:hAnsi="Calibri" w:cs="Times New Roman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Österreichisches Sprachdiplom Deutsch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CCAAF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89795" w14:textId="77777777" w:rsidR="000C1FFB" w:rsidRDefault="000C1FFB" w:rsidP="008262AB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BFA48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0C1FFB" w14:paraId="4044C410" w14:textId="77777777" w:rsidTr="000C1FF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59D05" w14:textId="77777777" w:rsidR="000C1FFB" w:rsidRDefault="000C1FFB" w:rsidP="008262AB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Prüfung Wirtschaftsdeutsch International (PWD) </w:t>
            </w:r>
          </w:p>
          <w:p w14:paraId="5455C0C7" w14:textId="77777777" w:rsidR="000C1FFB" w:rsidRDefault="000C1FFB" w:rsidP="008262AB">
            <w:pPr>
              <w:outlineLvl w:val="0"/>
              <w:rPr>
                <w:sz w:val="16"/>
                <w:szCs w:val="16"/>
                <w:lang w:val="de-DE"/>
              </w:rPr>
            </w:pPr>
            <w:r>
              <w:rPr>
                <w:rStyle w:val="Pogrubienie"/>
                <w:b w:val="0"/>
                <w:sz w:val="16"/>
                <w:szCs w:val="16"/>
                <w:lang w:val="de-DE"/>
              </w:rPr>
              <w:t xml:space="preserve">DIHK-Bildungs-GmbH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164B6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92D4" w14:textId="77777777" w:rsidR="000C1FFB" w:rsidRDefault="000C1FFB" w:rsidP="008262AB">
            <w:pPr>
              <w:pStyle w:val="Standard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3A9A79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</w:tc>
      </w:tr>
      <w:tr w:rsidR="000C1FFB" w14:paraId="06A3E69F" w14:textId="77777777" w:rsidTr="000C1FF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264D2" w14:textId="77777777" w:rsidR="000C1FFB" w:rsidRDefault="000C1FFB" w:rsidP="008262AB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WiDaF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</w:t>
            </w:r>
          </w:p>
          <w:p w14:paraId="2782846A" w14:textId="77777777" w:rsidR="000C1FFB" w:rsidRDefault="000C1FFB" w:rsidP="008262AB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Deutsch als Fremdsprache in der     </w:t>
            </w:r>
          </w:p>
          <w:p w14:paraId="551E8BDB" w14:textId="77777777" w:rsidR="000C1FFB" w:rsidRDefault="000C1FFB" w:rsidP="008262AB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Wirtschaft, koordiniert von der DFIHK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836FD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24700" w14:textId="77777777" w:rsidR="000C1FFB" w:rsidRDefault="000C1FFB" w:rsidP="00F33DC8">
            <w:pPr>
              <w:pStyle w:val="Standard"/>
              <w:jc w:val="center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powyżej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  <w:lang w:val="pl-PL"/>
              </w:rPr>
              <w:t>655 pkt</w:t>
            </w:r>
          </w:p>
          <w:p w14:paraId="38BAA298" w14:textId="77777777" w:rsidR="000C1FFB" w:rsidRDefault="000C1FFB" w:rsidP="00F33DC8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576-655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  <w:p w14:paraId="6AFC61A8" w14:textId="77777777" w:rsidR="000C1FFB" w:rsidRDefault="000C1FFB" w:rsidP="00F33DC8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496-575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B4BF6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50DE05CA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  <w:p w14:paraId="70910619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dostateczny</w:t>
            </w:r>
          </w:p>
        </w:tc>
      </w:tr>
    </w:tbl>
    <w:p w14:paraId="58D306DA" w14:textId="77777777" w:rsidR="000C1FFB" w:rsidRPr="00FD38FA" w:rsidRDefault="0079391C" w:rsidP="00FD38FA">
      <w:pPr>
        <w:spacing w:line="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Studia pierwszego</w:t>
      </w:r>
      <w:r w:rsidR="000C1FFB" w:rsidRPr="00FD38FA">
        <w:rPr>
          <w:b/>
          <w:sz w:val="22"/>
          <w:szCs w:val="22"/>
        </w:rPr>
        <w:t xml:space="preserve"> st</w:t>
      </w:r>
      <w:r w:rsidR="00D47208">
        <w:rPr>
          <w:b/>
          <w:sz w:val="22"/>
          <w:szCs w:val="22"/>
        </w:rPr>
        <w:t>opnia, S</w:t>
      </w:r>
      <w:r w:rsidR="0071185D">
        <w:rPr>
          <w:b/>
          <w:sz w:val="22"/>
          <w:szCs w:val="22"/>
        </w:rPr>
        <w:t xml:space="preserve">zkoła </w:t>
      </w:r>
      <w:r w:rsidR="00D47208">
        <w:rPr>
          <w:b/>
          <w:sz w:val="22"/>
          <w:szCs w:val="22"/>
        </w:rPr>
        <w:t>Z</w:t>
      </w:r>
      <w:r w:rsidR="0071185D">
        <w:rPr>
          <w:b/>
          <w:sz w:val="22"/>
          <w:szCs w:val="22"/>
        </w:rPr>
        <w:t xml:space="preserve">drowia </w:t>
      </w:r>
      <w:r w:rsidR="00D47208">
        <w:rPr>
          <w:b/>
          <w:sz w:val="22"/>
          <w:szCs w:val="22"/>
        </w:rPr>
        <w:t>P</w:t>
      </w:r>
      <w:r w:rsidR="0071185D">
        <w:rPr>
          <w:b/>
          <w:sz w:val="22"/>
          <w:szCs w:val="22"/>
        </w:rPr>
        <w:t>ublicznego</w:t>
      </w:r>
      <w:r>
        <w:rPr>
          <w:b/>
          <w:sz w:val="22"/>
          <w:szCs w:val="22"/>
        </w:rPr>
        <w:t xml:space="preserve">, kierunki: </w:t>
      </w:r>
      <w:r w:rsidR="000C1FFB" w:rsidRPr="00FD38FA">
        <w:rPr>
          <w:b/>
          <w:sz w:val="22"/>
          <w:szCs w:val="22"/>
        </w:rPr>
        <w:t>dietetyka i ratownictwo</w:t>
      </w:r>
      <w:r w:rsidR="006145C4" w:rsidRPr="00FD38FA">
        <w:rPr>
          <w:b/>
          <w:sz w:val="22"/>
          <w:szCs w:val="22"/>
        </w:rPr>
        <w:t xml:space="preserve"> medyczne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</w:tblGrid>
      <w:tr w:rsidR="000C1FFB" w14:paraId="3C233C71" w14:textId="77777777" w:rsidTr="00F33DC8">
        <w:trPr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BAAFAA" w14:textId="77777777" w:rsidR="000C1FFB" w:rsidRPr="00F33DC8" w:rsidRDefault="000C1FFB" w:rsidP="008262AB">
            <w:pPr>
              <w:spacing w:line="0" w:lineRule="atLeast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F1D7C3" w14:textId="77777777" w:rsidR="000C1FFB" w:rsidRPr="00F33DC8" w:rsidRDefault="000C1FFB" w:rsidP="008262AB"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EF26DC" w14:textId="77777777" w:rsidR="000C1FFB" w:rsidRPr="00F33DC8" w:rsidRDefault="000C1FFB" w:rsidP="008262AB">
            <w:pPr>
              <w:spacing w:line="0" w:lineRule="atLeast"/>
              <w:ind w:left="20"/>
              <w:jc w:val="center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B2A9A7" w14:textId="77777777" w:rsidR="000C1FFB" w:rsidRPr="00F33DC8" w:rsidRDefault="000C1FFB" w:rsidP="008262AB">
            <w:pPr>
              <w:spacing w:line="0" w:lineRule="atLeast"/>
              <w:ind w:left="560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Ocena UWM</w:t>
            </w:r>
          </w:p>
        </w:tc>
      </w:tr>
      <w:tr w:rsidR="000C1FFB" w14:paraId="2E00216A" w14:textId="77777777" w:rsidTr="0008325C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28D8C" w14:textId="77777777" w:rsidR="000C1FFB" w:rsidRDefault="000C1FFB" w:rsidP="008262AB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Deutsch B2/C1 Medizin Medizin/Fachsprachpr</w:t>
            </w:r>
            <w:r>
              <w:rPr>
                <w:rFonts w:ascii="Calibri" w:hAnsi="Calibri" w:cs="Times New Roman"/>
                <w:sz w:val="16"/>
                <w:szCs w:val="16"/>
                <w:lang w:val="de-DE"/>
              </w:rPr>
              <w:t>ü</w:t>
            </w:r>
            <w:r>
              <w:rPr>
                <w:rFonts w:ascii="Calibri" w:hAnsi="Calibri"/>
                <w:sz w:val="16"/>
                <w:szCs w:val="16"/>
                <w:lang w:val="de-DE"/>
              </w:rPr>
              <w:t>fung</w:t>
            </w:r>
          </w:p>
          <w:p w14:paraId="5E8D0D2C" w14:textId="77777777" w:rsidR="000C1FFB" w:rsidRDefault="000C1FFB" w:rsidP="008262AB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F3E9A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1902E" w14:textId="77777777" w:rsidR="000C1FFB" w:rsidRDefault="00274E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</w:t>
            </w:r>
            <w:r w:rsidR="000C1FFB">
              <w:rPr>
                <w:rFonts w:ascii="Calibri" w:hAnsi="Calibri"/>
                <w:sz w:val="16"/>
                <w:szCs w:val="16"/>
                <w:lang w:val="de-DE"/>
              </w:rPr>
              <w:t>owyżej</w:t>
            </w:r>
            <w:proofErr w:type="spellEnd"/>
            <w:r w:rsidR="000C1FFB">
              <w:rPr>
                <w:rFonts w:ascii="Calibri" w:hAnsi="Calibri"/>
                <w:sz w:val="16"/>
                <w:szCs w:val="16"/>
                <w:lang w:val="de-DE"/>
              </w:rPr>
              <w:t xml:space="preserve"> 68 </w:t>
            </w:r>
            <w:proofErr w:type="spellStart"/>
            <w:r w:rsidR="000C1FFB"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  <w:p w14:paraId="791526AC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64-67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  <w:p w14:paraId="3B799F41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60-63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F4360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67288DA5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  <w:p w14:paraId="19CECFA1" w14:textId="77777777" w:rsidR="000C1FFB" w:rsidRDefault="000C1FFB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dostateczny</w:t>
            </w:r>
          </w:p>
        </w:tc>
      </w:tr>
      <w:tr w:rsidR="0008325C" w14:paraId="6EF224E7" w14:textId="77777777" w:rsidTr="0008325C">
        <w:trPr>
          <w:trHeight w:val="98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EB5C0" w14:textId="77777777" w:rsidR="0008325C" w:rsidRPr="00CF2D37" w:rsidRDefault="0008325C" w:rsidP="008262AB">
            <w:pPr>
              <w:outlineLvl w:val="0"/>
              <w:rPr>
                <w:rFonts w:eastAsia="Times New Roman" w:cs="Times New Roman"/>
                <w:bCs/>
                <w:color w:val="FF0000"/>
                <w:kern w:val="36"/>
                <w:sz w:val="16"/>
                <w:szCs w:val="16"/>
                <w:lang w:val="de-DE"/>
              </w:rPr>
            </w:pPr>
            <w:proofErr w:type="spellStart"/>
            <w:r>
              <w:rPr>
                <w:rFonts w:eastAsia="Times New Roman" w:cs="Times New Roman"/>
                <w:bCs/>
                <w:kern w:val="36"/>
                <w:sz w:val="16"/>
                <w:szCs w:val="16"/>
                <w:lang w:val="de-DE"/>
              </w:rPr>
              <w:t>telc</w:t>
            </w:r>
            <w:proofErr w:type="spellEnd"/>
            <w:r>
              <w:rPr>
                <w:rFonts w:eastAsia="Times New Roman" w:cs="Times New Roman"/>
                <w:bCs/>
                <w:kern w:val="36"/>
                <w:sz w:val="16"/>
                <w:szCs w:val="16"/>
                <w:lang w:val="de-DE"/>
              </w:rPr>
              <w:t xml:space="preserve"> Deutsch B2 Medizin Zugangsprüfung      </w:t>
            </w:r>
          </w:p>
          <w:p w14:paraId="0D5F6337" w14:textId="77777777" w:rsidR="0008325C" w:rsidRPr="00BC79A7" w:rsidRDefault="0008325C" w:rsidP="008262AB">
            <w:pPr>
              <w:outlineLvl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de-DE"/>
              </w:rPr>
              <w:t xml:space="preserve">The European Language </w:t>
            </w:r>
            <w:proofErr w:type="spellStart"/>
            <w:r>
              <w:rPr>
                <w:sz w:val="16"/>
                <w:szCs w:val="16"/>
                <w:lang w:val="de-DE"/>
              </w:rPr>
              <w:t>Certificates</w:t>
            </w:r>
            <w:proofErr w:type="spellEnd"/>
            <w:r>
              <w:rPr>
                <w:sz w:val="16"/>
                <w:szCs w:val="16"/>
                <w:lang w:val="de-DE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DEE01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</w:rPr>
              <w:t>B2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0589B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sehr gut</w:t>
            </w:r>
          </w:p>
          <w:p w14:paraId="40640DA5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gut</w:t>
            </w:r>
          </w:p>
          <w:p w14:paraId="596C5CE4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befriedigend</w:t>
            </w:r>
          </w:p>
          <w:p w14:paraId="2D346A86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ausreichend</w:t>
            </w:r>
          </w:p>
          <w:p w14:paraId="4EE76C66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(bestanden)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6571A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02B85651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 plus</w:t>
            </w:r>
          </w:p>
          <w:p w14:paraId="74D41B0B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  <w:p w14:paraId="081E68FE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dostateczny</w:t>
            </w:r>
          </w:p>
          <w:p w14:paraId="11AE835C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(dostateczny)</w:t>
            </w:r>
          </w:p>
        </w:tc>
      </w:tr>
    </w:tbl>
    <w:p w14:paraId="5A7EB2DE" w14:textId="77777777" w:rsidR="00055D9A" w:rsidRDefault="00055D9A" w:rsidP="00CE4197">
      <w:pPr>
        <w:pStyle w:val="Standard"/>
        <w:rPr>
          <w:sz w:val="22"/>
          <w:szCs w:val="22"/>
          <w:lang w:val="pl-PL"/>
        </w:rPr>
      </w:pPr>
    </w:p>
    <w:p w14:paraId="49A0DFB7" w14:textId="77777777" w:rsidR="00F06EC4" w:rsidRPr="00F06EC4" w:rsidRDefault="00F06EC4" w:rsidP="00CE4197">
      <w:pPr>
        <w:pStyle w:val="Standard"/>
        <w:rPr>
          <w:sz w:val="22"/>
          <w:szCs w:val="22"/>
          <w:lang w:val="pl-PL"/>
        </w:rPr>
      </w:pPr>
    </w:p>
    <w:p w14:paraId="3BB34CFE" w14:textId="77777777" w:rsidR="0008325C" w:rsidRPr="00D47208" w:rsidRDefault="0008325C" w:rsidP="00D47208">
      <w:pPr>
        <w:spacing w:line="0" w:lineRule="atLeast"/>
        <w:rPr>
          <w:b/>
          <w:sz w:val="22"/>
          <w:szCs w:val="22"/>
        </w:rPr>
      </w:pPr>
      <w:r w:rsidRPr="00F06EC4">
        <w:rPr>
          <w:b/>
          <w:sz w:val="22"/>
          <w:szCs w:val="22"/>
        </w:rPr>
        <w:t>Studia</w:t>
      </w:r>
      <w:r w:rsidRPr="00D47208">
        <w:rPr>
          <w:b/>
          <w:sz w:val="22"/>
          <w:szCs w:val="22"/>
        </w:rPr>
        <w:t xml:space="preserve"> jednolite magisterskie, W</w:t>
      </w:r>
      <w:r w:rsidR="0071185D">
        <w:rPr>
          <w:b/>
          <w:sz w:val="22"/>
          <w:szCs w:val="22"/>
        </w:rPr>
        <w:t xml:space="preserve">ydział </w:t>
      </w:r>
      <w:r w:rsidRPr="00D47208">
        <w:rPr>
          <w:b/>
          <w:sz w:val="22"/>
          <w:szCs w:val="22"/>
        </w:rPr>
        <w:t>M</w:t>
      </w:r>
      <w:r w:rsidR="0071185D">
        <w:rPr>
          <w:b/>
          <w:sz w:val="22"/>
          <w:szCs w:val="22"/>
        </w:rPr>
        <w:t xml:space="preserve">edycyny </w:t>
      </w:r>
      <w:r w:rsidRPr="00D47208">
        <w:rPr>
          <w:b/>
          <w:sz w:val="22"/>
          <w:szCs w:val="22"/>
        </w:rPr>
        <w:t>W</w:t>
      </w:r>
      <w:r w:rsidR="0071185D">
        <w:rPr>
          <w:b/>
          <w:sz w:val="22"/>
          <w:szCs w:val="22"/>
        </w:rPr>
        <w:t>eterynaryjnej</w:t>
      </w:r>
      <w:r w:rsidR="0079391C">
        <w:rPr>
          <w:b/>
          <w:sz w:val="22"/>
          <w:szCs w:val="22"/>
        </w:rPr>
        <w:t>, kierunek: weterynaria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</w:tblGrid>
      <w:tr w:rsidR="0008325C" w14:paraId="4F80BC47" w14:textId="77777777" w:rsidTr="00F33DC8">
        <w:trPr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D7A1F" w14:textId="77777777" w:rsidR="0008325C" w:rsidRPr="00F33DC8" w:rsidRDefault="0008325C" w:rsidP="008262AB">
            <w:pPr>
              <w:spacing w:line="0" w:lineRule="atLeast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62ECE5" w14:textId="77777777" w:rsidR="0008325C" w:rsidRPr="00F33DC8" w:rsidRDefault="0008325C" w:rsidP="008262AB"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271422" w14:textId="77777777" w:rsidR="0008325C" w:rsidRPr="00F33DC8" w:rsidRDefault="0008325C" w:rsidP="008262AB">
            <w:pPr>
              <w:spacing w:line="0" w:lineRule="atLeast"/>
              <w:ind w:left="20"/>
              <w:jc w:val="center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3C61CC" w14:textId="77777777" w:rsidR="0008325C" w:rsidRPr="00F33DC8" w:rsidRDefault="0008325C" w:rsidP="008262AB">
            <w:pPr>
              <w:spacing w:line="0" w:lineRule="atLeast"/>
              <w:ind w:left="560"/>
              <w:rPr>
                <w:b/>
                <w:sz w:val="18"/>
                <w:szCs w:val="18"/>
              </w:rPr>
            </w:pPr>
            <w:r w:rsidRPr="00F33DC8">
              <w:rPr>
                <w:b/>
                <w:sz w:val="18"/>
                <w:szCs w:val="18"/>
              </w:rPr>
              <w:t>Ocena UWM</w:t>
            </w:r>
          </w:p>
        </w:tc>
      </w:tr>
      <w:tr w:rsidR="0008325C" w14:paraId="339F8509" w14:textId="77777777" w:rsidTr="008262A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3E296" w14:textId="77777777" w:rsidR="0008325C" w:rsidRDefault="0008325C" w:rsidP="008262AB">
            <w:pPr>
              <w:pStyle w:val="Standard"/>
              <w:rPr>
                <w:rFonts w:ascii="Calibri" w:hAnsi="Calibri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telc</w:t>
            </w:r>
            <w:proofErr w:type="spellEnd"/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 Deutsch B2/C1 Medizin Medizin/Fachsprachpr</w:t>
            </w:r>
            <w:r>
              <w:rPr>
                <w:rFonts w:ascii="Calibri" w:hAnsi="Calibri" w:cs="Times New Roman"/>
                <w:sz w:val="16"/>
                <w:szCs w:val="16"/>
                <w:lang w:val="de-DE"/>
              </w:rPr>
              <w:t>ü</w:t>
            </w:r>
            <w:r>
              <w:rPr>
                <w:rFonts w:ascii="Calibri" w:hAnsi="Calibri"/>
                <w:sz w:val="16"/>
                <w:szCs w:val="16"/>
                <w:lang w:val="de-DE"/>
              </w:rPr>
              <w:t>fung</w:t>
            </w:r>
          </w:p>
          <w:p w14:paraId="2DD85276" w14:textId="77777777" w:rsidR="0008325C" w:rsidRDefault="0008325C" w:rsidP="008262AB">
            <w:pPr>
              <w:pStyle w:val="Standard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034A9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10F49" w14:textId="77777777" w:rsidR="0008325C" w:rsidRDefault="00F33DC8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</w:t>
            </w:r>
            <w:r w:rsidR="0008325C">
              <w:rPr>
                <w:rFonts w:ascii="Calibri" w:hAnsi="Calibri"/>
                <w:sz w:val="16"/>
                <w:szCs w:val="16"/>
                <w:lang w:val="de-DE"/>
              </w:rPr>
              <w:t>owyżej</w:t>
            </w:r>
            <w:proofErr w:type="spellEnd"/>
            <w:r w:rsidR="0008325C">
              <w:rPr>
                <w:rFonts w:ascii="Calibri" w:hAnsi="Calibri"/>
                <w:sz w:val="16"/>
                <w:szCs w:val="16"/>
                <w:lang w:val="de-DE"/>
              </w:rPr>
              <w:t xml:space="preserve"> 68 </w:t>
            </w:r>
            <w:proofErr w:type="spellStart"/>
            <w:r w:rsidR="0008325C"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  <w:p w14:paraId="72C43FD4" w14:textId="77777777" w:rsidR="0008325C" w:rsidRDefault="0008325C" w:rsidP="0008325C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de-DE"/>
              </w:rPr>
            </w:pPr>
            <w:r>
              <w:rPr>
                <w:rFonts w:ascii="Calibri" w:hAnsi="Calibri"/>
                <w:sz w:val="16"/>
                <w:szCs w:val="16"/>
                <w:lang w:val="de-DE"/>
              </w:rPr>
              <w:t xml:space="preserve">64-67 </w:t>
            </w:r>
            <w:proofErr w:type="spellStart"/>
            <w:r>
              <w:rPr>
                <w:rFonts w:ascii="Calibri" w:hAnsi="Calibri"/>
                <w:sz w:val="16"/>
                <w:szCs w:val="16"/>
                <w:lang w:val="de-DE"/>
              </w:rPr>
              <w:t>pkt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19FD3" w14:textId="77777777" w:rsidR="0008325C" w:rsidRDefault="0008325C" w:rsidP="008262AB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bardzo dobry</w:t>
            </w:r>
          </w:p>
          <w:p w14:paraId="1DED4C94" w14:textId="77777777" w:rsidR="0008325C" w:rsidRDefault="0008325C" w:rsidP="0008325C">
            <w:pPr>
              <w:pStyle w:val="Standard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dobry</w:t>
            </w:r>
          </w:p>
        </w:tc>
      </w:tr>
    </w:tbl>
    <w:p w14:paraId="09BF77C0" w14:textId="77777777" w:rsidR="0008325C" w:rsidRPr="00F06EC4" w:rsidRDefault="0008325C" w:rsidP="00CE4197">
      <w:pPr>
        <w:pStyle w:val="Standard"/>
        <w:rPr>
          <w:sz w:val="22"/>
          <w:szCs w:val="22"/>
          <w:lang w:val="pl-PL"/>
        </w:rPr>
      </w:pPr>
    </w:p>
    <w:p w14:paraId="1161AD30" w14:textId="77777777" w:rsidR="00F06EC4" w:rsidRPr="00F06EC4" w:rsidRDefault="00F06EC4" w:rsidP="00CE4197">
      <w:pPr>
        <w:pStyle w:val="Standard"/>
        <w:rPr>
          <w:sz w:val="22"/>
          <w:szCs w:val="22"/>
          <w:lang w:val="pl-PL"/>
        </w:rPr>
      </w:pPr>
    </w:p>
    <w:p w14:paraId="6B3DB2E5" w14:textId="77777777" w:rsidR="008262AB" w:rsidRPr="00F06EC4" w:rsidRDefault="00F06EC4" w:rsidP="00CE4197">
      <w:pPr>
        <w:pStyle w:val="Standard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br/>
      </w:r>
    </w:p>
    <w:p w14:paraId="3904FEB1" w14:textId="77777777" w:rsidR="008262AB" w:rsidRPr="00D47208" w:rsidRDefault="008262AB" w:rsidP="008262AB">
      <w:pPr>
        <w:spacing w:line="0" w:lineRule="atLeast"/>
        <w:rPr>
          <w:b/>
          <w:sz w:val="22"/>
          <w:szCs w:val="22"/>
        </w:rPr>
      </w:pPr>
      <w:r w:rsidRPr="00F06EC4">
        <w:rPr>
          <w:b/>
          <w:sz w:val="22"/>
          <w:szCs w:val="22"/>
          <w:u w:val="single"/>
        </w:rPr>
        <w:t>JĘZYK HISZPAŃSKI</w:t>
      </w:r>
      <w:r w:rsidR="00F06EC4">
        <w:rPr>
          <w:b/>
          <w:sz w:val="22"/>
          <w:szCs w:val="22"/>
          <w:u w:val="single"/>
        </w:rPr>
        <w:br/>
      </w:r>
      <w:r>
        <w:rPr>
          <w:b/>
          <w:sz w:val="22"/>
          <w:szCs w:val="22"/>
        </w:rPr>
        <w:br/>
      </w:r>
      <w:r w:rsidR="001142B4">
        <w:rPr>
          <w:b/>
          <w:sz w:val="22"/>
          <w:szCs w:val="22"/>
        </w:rPr>
        <w:t>Studia pierwszego</w:t>
      </w:r>
      <w:r w:rsidRPr="00D47208">
        <w:rPr>
          <w:b/>
          <w:sz w:val="22"/>
          <w:szCs w:val="22"/>
        </w:rPr>
        <w:t xml:space="preserve"> stopnia, język ogólny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2126"/>
      </w:tblGrid>
      <w:tr w:rsidR="008262AB" w14:paraId="6C9C8397" w14:textId="77777777" w:rsidTr="00F33DC8">
        <w:tc>
          <w:tcPr>
            <w:tcW w:w="5812" w:type="dxa"/>
            <w:shd w:val="clear" w:color="auto" w:fill="D9D9D9" w:themeFill="background1" w:themeFillShade="D9"/>
          </w:tcPr>
          <w:p w14:paraId="0FAB9DC0" w14:textId="77777777" w:rsidR="008262AB" w:rsidRPr="00C80771" w:rsidRDefault="008262AB" w:rsidP="008262AB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5CF933C" w14:textId="77777777" w:rsidR="008262AB" w:rsidRPr="00C80771" w:rsidRDefault="008262AB" w:rsidP="008262AB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7503F63" w14:textId="77777777" w:rsidR="008262AB" w:rsidRPr="00C80771" w:rsidRDefault="008262AB" w:rsidP="008262AB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Ocena UWM</w:t>
            </w:r>
          </w:p>
        </w:tc>
      </w:tr>
      <w:tr w:rsidR="008262AB" w:rsidRPr="00257ADF" w14:paraId="165867EA" w14:textId="77777777" w:rsidTr="008262AB">
        <w:trPr>
          <w:trHeight w:val="214"/>
        </w:trPr>
        <w:tc>
          <w:tcPr>
            <w:tcW w:w="5812" w:type="dxa"/>
            <w:vMerge w:val="restart"/>
          </w:tcPr>
          <w:p w14:paraId="4B7134C3" w14:textId="77777777" w:rsidR="008262AB" w:rsidRDefault="008262AB" w:rsidP="008262AB">
            <w:pPr>
              <w:pStyle w:val="Bezodstpw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  <w:p w14:paraId="5101EEE3" w14:textId="77777777" w:rsidR="008262AB" w:rsidRPr="00257ADF" w:rsidRDefault="008262AB" w:rsidP="008262AB">
            <w:pPr>
              <w:pStyle w:val="Bezodstpw"/>
              <w:rPr>
                <w:rFonts w:cstheme="minorHAnsi"/>
                <w:sz w:val="16"/>
                <w:szCs w:val="16"/>
                <w:lang w:val="en-US"/>
              </w:rPr>
            </w:pPr>
            <w:r w:rsidRPr="009C26AF">
              <w:rPr>
                <w:rFonts w:cstheme="minorHAnsi"/>
                <w:b/>
                <w:sz w:val="16"/>
                <w:szCs w:val="16"/>
                <w:lang w:val="en-US"/>
              </w:rPr>
              <w:t>DELE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257ADF">
              <w:rPr>
                <w:rFonts w:cstheme="minorHAnsi"/>
                <w:sz w:val="16"/>
                <w:szCs w:val="16"/>
                <w:lang w:val="en-US"/>
              </w:rPr>
              <w:t>– Diploma de Espa</w:t>
            </w:r>
            <w:r w:rsidRPr="00257ADF">
              <w:rPr>
                <w:sz w:val="16"/>
                <w:szCs w:val="16"/>
                <w:lang w:val="en-US"/>
              </w:rPr>
              <w:t>ñol</w:t>
            </w:r>
            <w:r>
              <w:rPr>
                <w:sz w:val="16"/>
                <w:szCs w:val="16"/>
                <w:lang w:val="en-US"/>
              </w:rPr>
              <w:t xml:space="preserve"> B2 Avanzado</w:t>
            </w:r>
            <w:r>
              <w:rPr>
                <w:sz w:val="16"/>
                <w:szCs w:val="16"/>
                <w:lang w:val="en-US"/>
              </w:rPr>
              <w:br/>
            </w:r>
            <w:r w:rsidRPr="00425E38">
              <w:rPr>
                <w:rFonts w:cstheme="minorHAnsi"/>
                <w:b/>
                <w:sz w:val="16"/>
                <w:szCs w:val="16"/>
                <w:lang w:val="en-US"/>
              </w:rPr>
              <w:t xml:space="preserve">SIELE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–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Servicio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Internacional de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Evaluación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de la Lengua Espa</w:t>
            </w:r>
            <w:r w:rsidRPr="00257ADF">
              <w:rPr>
                <w:sz w:val="16"/>
                <w:szCs w:val="16"/>
                <w:lang w:val="en-US"/>
              </w:rPr>
              <w:t>ñ</w:t>
            </w:r>
            <w:r>
              <w:rPr>
                <w:rFonts w:cstheme="minorHAnsi"/>
                <w:sz w:val="16"/>
                <w:szCs w:val="16"/>
                <w:lang w:val="en-US"/>
              </w:rPr>
              <w:t>ola</w:t>
            </w:r>
          </w:p>
        </w:tc>
        <w:tc>
          <w:tcPr>
            <w:tcW w:w="1843" w:type="dxa"/>
          </w:tcPr>
          <w:p w14:paraId="52365055" w14:textId="77777777" w:rsidR="008262AB" w:rsidRPr="00257ADF" w:rsidRDefault="008262AB" w:rsidP="008262AB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94 – 100%</w:t>
            </w:r>
          </w:p>
        </w:tc>
        <w:tc>
          <w:tcPr>
            <w:tcW w:w="2126" w:type="dxa"/>
          </w:tcPr>
          <w:p w14:paraId="08B4ACDE" w14:textId="77777777" w:rsidR="008262AB" w:rsidRPr="00257ADF" w:rsidRDefault="008262AB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bardzo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8262AB" w:rsidRPr="00257ADF" w14:paraId="50DADBAD" w14:textId="77777777" w:rsidTr="008262AB">
        <w:trPr>
          <w:trHeight w:val="193"/>
        </w:trPr>
        <w:tc>
          <w:tcPr>
            <w:tcW w:w="5812" w:type="dxa"/>
            <w:vMerge/>
          </w:tcPr>
          <w:p w14:paraId="58973660" w14:textId="77777777" w:rsidR="008262AB" w:rsidRPr="00257ADF" w:rsidRDefault="008262AB" w:rsidP="008262AB">
            <w:pPr>
              <w:pStyle w:val="Bezodstpw"/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3C0DEDD2" w14:textId="77777777" w:rsidR="008262AB" w:rsidRDefault="008262AB" w:rsidP="008262AB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88 – 93%</w:t>
            </w:r>
          </w:p>
        </w:tc>
        <w:tc>
          <w:tcPr>
            <w:tcW w:w="2126" w:type="dxa"/>
          </w:tcPr>
          <w:p w14:paraId="7D696F2C" w14:textId="77777777" w:rsidR="008262AB" w:rsidRDefault="008262AB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plus (4+)</w:t>
            </w:r>
          </w:p>
        </w:tc>
      </w:tr>
      <w:tr w:rsidR="008262AB" w:rsidRPr="00257ADF" w14:paraId="59A63B3E" w14:textId="77777777" w:rsidTr="008262AB">
        <w:trPr>
          <w:trHeight w:val="150"/>
        </w:trPr>
        <w:tc>
          <w:tcPr>
            <w:tcW w:w="5812" w:type="dxa"/>
            <w:vMerge/>
          </w:tcPr>
          <w:p w14:paraId="772A5CE0" w14:textId="77777777" w:rsidR="008262AB" w:rsidRPr="00257ADF" w:rsidRDefault="008262AB" w:rsidP="008262AB">
            <w:pPr>
              <w:pStyle w:val="Bezodstpw"/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2F3A0632" w14:textId="77777777" w:rsidR="008262AB" w:rsidRDefault="008262AB" w:rsidP="008262AB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82 – 87%</w:t>
            </w:r>
          </w:p>
        </w:tc>
        <w:tc>
          <w:tcPr>
            <w:tcW w:w="2126" w:type="dxa"/>
          </w:tcPr>
          <w:p w14:paraId="600C79B7" w14:textId="77777777" w:rsidR="008262AB" w:rsidRDefault="008262AB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8262AB" w:rsidRPr="00257ADF" w14:paraId="6F87E346" w14:textId="77777777" w:rsidTr="008262AB">
        <w:trPr>
          <w:trHeight w:val="139"/>
        </w:trPr>
        <w:tc>
          <w:tcPr>
            <w:tcW w:w="5812" w:type="dxa"/>
            <w:vMerge/>
          </w:tcPr>
          <w:p w14:paraId="593BAA97" w14:textId="77777777" w:rsidR="008262AB" w:rsidRPr="00257ADF" w:rsidRDefault="008262AB" w:rsidP="008262AB">
            <w:pPr>
              <w:pStyle w:val="Bezodstpw"/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610C405D" w14:textId="77777777" w:rsidR="008262AB" w:rsidRDefault="008262AB" w:rsidP="008262AB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76 – 81%</w:t>
            </w:r>
          </w:p>
        </w:tc>
        <w:tc>
          <w:tcPr>
            <w:tcW w:w="2126" w:type="dxa"/>
          </w:tcPr>
          <w:p w14:paraId="2E0E2400" w14:textId="77777777" w:rsidR="008262AB" w:rsidRDefault="008262AB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dostateczny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plus (3+)</w:t>
            </w:r>
          </w:p>
        </w:tc>
      </w:tr>
      <w:tr w:rsidR="008262AB" w:rsidRPr="00257ADF" w14:paraId="750EC716" w14:textId="77777777" w:rsidTr="008262AB">
        <w:trPr>
          <w:trHeight w:val="86"/>
        </w:trPr>
        <w:tc>
          <w:tcPr>
            <w:tcW w:w="5812" w:type="dxa"/>
            <w:vMerge/>
          </w:tcPr>
          <w:p w14:paraId="4B26D503" w14:textId="77777777" w:rsidR="008262AB" w:rsidRPr="00257ADF" w:rsidRDefault="008262AB" w:rsidP="008262AB">
            <w:pPr>
              <w:pStyle w:val="Bezodstpw"/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2BC6B32D" w14:textId="77777777" w:rsidR="008262AB" w:rsidRDefault="008262AB" w:rsidP="008262AB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70 – 75%</w:t>
            </w:r>
          </w:p>
        </w:tc>
        <w:tc>
          <w:tcPr>
            <w:tcW w:w="2126" w:type="dxa"/>
          </w:tcPr>
          <w:p w14:paraId="00D48C16" w14:textId="77777777" w:rsidR="008262AB" w:rsidRDefault="008262AB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dostateczny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(3)</w:t>
            </w:r>
          </w:p>
        </w:tc>
      </w:tr>
      <w:tr w:rsidR="008262AB" w:rsidRPr="00257ADF" w14:paraId="6239A276" w14:textId="77777777" w:rsidTr="008262AB">
        <w:trPr>
          <w:trHeight w:val="107"/>
        </w:trPr>
        <w:tc>
          <w:tcPr>
            <w:tcW w:w="5812" w:type="dxa"/>
            <w:vMerge w:val="restart"/>
          </w:tcPr>
          <w:p w14:paraId="52F87F71" w14:textId="77777777" w:rsidR="008262AB" w:rsidRPr="00257ADF" w:rsidRDefault="008262AB" w:rsidP="008262AB">
            <w:pPr>
              <w:pStyle w:val="Bezodstpw"/>
              <w:jc w:val="both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br/>
            </w:r>
            <w:r w:rsidRPr="009C26AF">
              <w:rPr>
                <w:rFonts w:cstheme="minorHAnsi"/>
                <w:b/>
                <w:sz w:val="16"/>
                <w:szCs w:val="16"/>
                <w:lang w:val="en-US"/>
              </w:rPr>
              <w:t>TELC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–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język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hiszpański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B2</w:t>
            </w:r>
          </w:p>
        </w:tc>
        <w:tc>
          <w:tcPr>
            <w:tcW w:w="1843" w:type="dxa"/>
          </w:tcPr>
          <w:p w14:paraId="223DFF60" w14:textId="77777777" w:rsidR="008262AB" w:rsidRPr="00257ADF" w:rsidRDefault="008262AB" w:rsidP="008262AB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2126" w:type="dxa"/>
          </w:tcPr>
          <w:p w14:paraId="3F7AB9E0" w14:textId="77777777" w:rsidR="008262AB" w:rsidRPr="00257ADF" w:rsidRDefault="008262AB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bardzo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8262AB" w:rsidRPr="00257ADF" w14:paraId="120F79AC" w14:textId="77777777" w:rsidTr="008262AB">
        <w:trPr>
          <w:trHeight w:val="96"/>
        </w:trPr>
        <w:tc>
          <w:tcPr>
            <w:tcW w:w="5812" w:type="dxa"/>
            <w:vMerge/>
          </w:tcPr>
          <w:p w14:paraId="581A6BC5" w14:textId="77777777" w:rsidR="008262AB" w:rsidRPr="00257ADF" w:rsidRDefault="008262AB" w:rsidP="008262AB">
            <w:pPr>
              <w:pStyle w:val="Bezodstpw"/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08A55BC8" w14:textId="77777777" w:rsidR="008262AB" w:rsidRPr="00257ADF" w:rsidRDefault="008262AB" w:rsidP="008262AB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2126" w:type="dxa"/>
          </w:tcPr>
          <w:p w14:paraId="4ABEBAC2" w14:textId="77777777" w:rsidR="008262AB" w:rsidRPr="00257ADF" w:rsidRDefault="008262AB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8262AB" w:rsidRPr="00257ADF" w14:paraId="0A7BBCD3" w14:textId="77777777" w:rsidTr="008262AB">
        <w:trPr>
          <w:trHeight w:val="88"/>
        </w:trPr>
        <w:tc>
          <w:tcPr>
            <w:tcW w:w="5812" w:type="dxa"/>
            <w:vMerge/>
          </w:tcPr>
          <w:p w14:paraId="76BB831D" w14:textId="77777777" w:rsidR="008262AB" w:rsidRPr="00257ADF" w:rsidRDefault="008262AB" w:rsidP="008262AB">
            <w:pPr>
              <w:pStyle w:val="Bezodstpw"/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12A1E241" w14:textId="77777777" w:rsidR="008262AB" w:rsidRPr="00257ADF" w:rsidRDefault="008262AB" w:rsidP="008262AB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3</w:t>
            </w:r>
          </w:p>
        </w:tc>
        <w:tc>
          <w:tcPr>
            <w:tcW w:w="2126" w:type="dxa"/>
          </w:tcPr>
          <w:p w14:paraId="67718EAF" w14:textId="77777777" w:rsidR="008262AB" w:rsidRPr="00257ADF" w:rsidRDefault="008262AB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dostateczny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(3)</w:t>
            </w:r>
          </w:p>
        </w:tc>
      </w:tr>
    </w:tbl>
    <w:p w14:paraId="480797AF" w14:textId="77777777" w:rsidR="008262AB" w:rsidRPr="00F33DC8" w:rsidRDefault="008262AB" w:rsidP="008262AB">
      <w:pPr>
        <w:pStyle w:val="Bezodstpw"/>
        <w:jc w:val="both"/>
        <w:rPr>
          <w:rFonts w:cstheme="minorHAnsi"/>
          <w:lang w:val="en-US"/>
        </w:rPr>
      </w:pPr>
    </w:p>
    <w:p w14:paraId="6652F4C8" w14:textId="77777777" w:rsidR="00CE4197" w:rsidRPr="00F33DC8" w:rsidRDefault="00CE4197" w:rsidP="00CE4197">
      <w:pPr>
        <w:spacing w:line="202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7857F31" w14:textId="77777777" w:rsidR="00CE4197" w:rsidRPr="00F33DC8" w:rsidRDefault="00CE4197" w:rsidP="00CE4197">
      <w:pPr>
        <w:spacing w:line="0" w:lineRule="atLeast"/>
        <w:ind w:left="40"/>
        <w:rPr>
          <w:rFonts w:asciiTheme="minorHAnsi" w:hAnsiTheme="minorHAnsi" w:cstheme="minorHAnsi"/>
          <w:sz w:val="22"/>
          <w:szCs w:val="22"/>
        </w:rPr>
      </w:pPr>
    </w:p>
    <w:p w14:paraId="776D28CE" w14:textId="77777777" w:rsidR="00CE4197" w:rsidRPr="00F33DC8" w:rsidRDefault="00CE4197" w:rsidP="00D47208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1C354E8" w14:textId="77777777" w:rsidR="00CE4197" w:rsidRDefault="006145C4" w:rsidP="00D47208">
      <w:pPr>
        <w:spacing w:line="0" w:lineRule="atLeast"/>
        <w:rPr>
          <w:b/>
          <w:sz w:val="22"/>
          <w:szCs w:val="22"/>
        </w:rPr>
      </w:pPr>
      <w:r w:rsidRPr="00F06EC4">
        <w:rPr>
          <w:b/>
          <w:sz w:val="22"/>
          <w:szCs w:val="22"/>
          <w:u w:val="single"/>
        </w:rPr>
        <w:t>JĘZYK ROSYJSKI</w:t>
      </w:r>
      <w:r w:rsidR="00F06EC4" w:rsidRPr="00F06EC4">
        <w:rPr>
          <w:b/>
          <w:sz w:val="22"/>
          <w:szCs w:val="22"/>
          <w:u w:val="single"/>
        </w:rPr>
        <w:br/>
      </w:r>
      <w:r w:rsidRPr="00F06EC4">
        <w:rPr>
          <w:b/>
          <w:sz w:val="22"/>
          <w:szCs w:val="22"/>
        </w:rPr>
        <w:br/>
      </w:r>
      <w:r w:rsidR="001142B4">
        <w:rPr>
          <w:b/>
          <w:sz w:val="22"/>
          <w:szCs w:val="22"/>
        </w:rPr>
        <w:t>Studia pierwszego</w:t>
      </w:r>
      <w:r w:rsidRPr="00D47208">
        <w:rPr>
          <w:b/>
          <w:sz w:val="22"/>
          <w:szCs w:val="22"/>
        </w:rPr>
        <w:t xml:space="preserve"> stopnia, język ogólny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2126"/>
      </w:tblGrid>
      <w:tr w:rsidR="009F4FFD" w:rsidRPr="00C80771" w14:paraId="74D12CD7" w14:textId="77777777" w:rsidTr="00F33DC8">
        <w:tc>
          <w:tcPr>
            <w:tcW w:w="5812" w:type="dxa"/>
            <w:shd w:val="clear" w:color="auto" w:fill="D9D9D9" w:themeFill="background1" w:themeFillShade="D9"/>
          </w:tcPr>
          <w:p w14:paraId="2D9D1BAE" w14:textId="77777777" w:rsidR="009F4FFD" w:rsidRPr="00C80771" w:rsidRDefault="009F4FFD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F3B9C0D" w14:textId="77777777" w:rsidR="009F4FFD" w:rsidRPr="00C80771" w:rsidRDefault="009F4FFD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CDEA79E" w14:textId="77777777" w:rsidR="009F4FFD" w:rsidRPr="00C80771" w:rsidRDefault="009F4FFD" w:rsidP="00EB497A">
            <w:pPr>
              <w:pStyle w:val="Bezodstpw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80771">
              <w:rPr>
                <w:rFonts w:cstheme="minorHAnsi"/>
                <w:b/>
                <w:sz w:val="18"/>
                <w:szCs w:val="18"/>
              </w:rPr>
              <w:t>Ocena UWM</w:t>
            </w:r>
          </w:p>
        </w:tc>
      </w:tr>
      <w:tr w:rsidR="009F4FFD" w:rsidRPr="00257ADF" w14:paraId="47C51EB6" w14:textId="77777777" w:rsidTr="009F4FFD">
        <w:trPr>
          <w:trHeight w:val="120"/>
        </w:trPr>
        <w:tc>
          <w:tcPr>
            <w:tcW w:w="5812" w:type="dxa"/>
            <w:vMerge w:val="restart"/>
          </w:tcPr>
          <w:p w14:paraId="17B22925" w14:textId="77777777" w:rsidR="009F4FFD" w:rsidRPr="00321CE0" w:rsidRDefault="009F4FFD" w:rsidP="00EB497A">
            <w:pPr>
              <w:rPr>
                <w:b/>
                <w:sz w:val="16"/>
                <w:szCs w:val="16"/>
              </w:rPr>
            </w:pPr>
            <w:r w:rsidRPr="00513A27">
              <w:rPr>
                <w:sz w:val="16"/>
                <w:szCs w:val="16"/>
              </w:rPr>
              <w:br/>
            </w:r>
            <w:r w:rsidRPr="00321CE0">
              <w:rPr>
                <w:b/>
                <w:sz w:val="16"/>
                <w:szCs w:val="16"/>
              </w:rPr>
              <w:t>TRKI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321CE0">
              <w:rPr>
                <w:b/>
                <w:sz w:val="16"/>
                <w:szCs w:val="16"/>
              </w:rPr>
              <w:t>2 (TORFL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321CE0"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1843" w:type="dxa"/>
          </w:tcPr>
          <w:p w14:paraId="28E13FCB" w14:textId="77777777" w:rsidR="009F4FFD" w:rsidRPr="00257ADF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92 – 100%</w:t>
            </w:r>
          </w:p>
        </w:tc>
        <w:tc>
          <w:tcPr>
            <w:tcW w:w="2126" w:type="dxa"/>
          </w:tcPr>
          <w:p w14:paraId="64590FEF" w14:textId="77777777" w:rsidR="009F4FFD" w:rsidRPr="00257ADF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bardzo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9F4FFD" w14:paraId="5E3F9386" w14:textId="77777777" w:rsidTr="009F4FFD">
        <w:trPr>
          <w:trHeight w:val="109"/>
        </w:trPr>
        <w:tc>
          <w:tcPr>
            <w:tcW w:w="5812" w:type="dxa"/>
            <w:vMerge/>
          </w:tcPr>
          <w:p w14:paraId="7038129E" w14:textId="77777777" w:rsidR="009F4FFD" w:rsidRPr="00513A27" w:rsidRDefault="009F4FFD" w:rsidP="00EB497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22F23D2" w14:textId="77777777" w:rsidR="009F4FFD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84 – 91%</w:t>
            </w:r>
          </w:p>
        </w:tc>
        <w:tc>
          <w:tcPr>
            <w:tcW w:w="2126" w:type="dxa"/>
          </w:tcPr>
          <w:p w14:paraId="557E02D5" w14:textId="77777777" w:rsidR="009F4FFD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plus (4+)</w:t>
            </w:r>
          </w:p>
        </w:tc>
      </w:tr>
      <w:tr w:rsidR="009F4FFD" w14:paraId="659EB07D" w14:textId="77777777" w:rsidTr="009F4FFD">
        <w:trPr>
          <w:trHeight w:val="120"/>
        </w:trPr>
        <w:tc>
          <w:tcPr>
            <w:tcW w:w="5812" w:type="dxa"/>
            <w:vMerge/>
          </w:tcPr>
          <w:p w14:paraId="480B55F8" w14:textId="77777777" w:rsidR="009F4FFD" w:rsidRPr="00513A27" w:rsidRDefault="009F4FFD" w:rsidP="00EB497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5EDE036" w14:textId="77777777" w:rsidR="009F4FFD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76 – 83%</w:t>
            </w:r>
          </w:p>
        </w:tc>
        <w:tc>
          <w:tcPr>
            <w:tcW w:w="2126" w:type="dxa"/>
          </w:tcPr>
          <w:p w14:paraId="41BF5EA5" w14:textId="77777777" w:rsidR="009F4FFD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9F4FFD" w:rsidRPr="00257ADF" w14:paraId="1AC1213A" w14:textId="77777777" w:rsidTr="009F4FFD">
        <w:trPr>
          <w:trHeight w:val="135"/>
        </w:trPr>
        <w:tc>
          <w:tcPr>
            <w:tcW w:w="5812" w:type="dxa"/>
            <w:vMerge w:val="restart"/>
          </w:tcPr>
          <w:p w14:paraId="13E58F5E" w14:textId="77777777" w:rsidR="009F4FFD" w:rsidRPr="00854D74" w:rsidRDefault="009F4FFD" w:rsidP="00EB497A">
            <w:pPr>
              <w:rPr>
                <w:b/>
                <w:sz w:val="16"/>
                <w:szCs w:val="16"/>
              </w:rPr>
            </w:pPr>
            <w:r w:rsidRPr="00854D74">
              <w:rPr>
                <w:sz w:val="16"/>
                <w:szCs w:val="16"/>
              </w:rPr>
              <w:br/>
            </w:r>
            <w:r w:rsidRPr="00854D74">
              <w:rPr>
                <w:b/>
                <w:sz w:val="16"/>
                <w:szCs w:val="16"/>
              </w:rPr>
              <w:t xml:space="preserve">PUR im. Puszkina </w:t>
            </w:r>
            <w:r w:rsidRPr="00854D74">
              <w:rPr>
                <w:sz w:val="16"/>
                <w:szCs w:val="16"/>
              </w:rPr>
              <w:t>(</w:t>
            </w:r>
            <w:proofErr w:type="spellStart"/>
            <w:r w:rsidRPr="00854D74">
              <w:rPr>
                <w:sz w:val="16"/>
                <w:szCs w:val="16"/>
              </w:rPr>
              <w:t>Russkij</w:t>
            </w:r>
            <w:proofErr w:type="spellEnd"/>
            <w:r w:rsidRPr="00854D74">
              <w:rPr>
                <w:sz w:val="16"/>
                <w:szCs w:val="16"/>
              </w:rPr>
              <w:t xml:space="preserve"> </w:t>
            </w:r>
            <w:proofErr w:type="spellStart"/>
            <w:r w:rsidRPr="00854D74">
              <w:rPr>
                <w:sz w:val="16"/>
                <w:szCs w:val="16"/>
              </w:rPr>
              <w:t>jazyk</w:t>
            </w:r>
            <w:proofErr w:type="spellEnd"/>
            <w:r w:rsidRPr="00854D74">
              <w:rPr>
                <w:sz w:val="16"/>
                <w:szCs w:val="16"/>
              </w:rPr>
              <w:t xml:space="preserve"> </w:t>
            </w:r>
            <w:proofErr w:type="spellStart"/>
            <w:r w:rsidRPr="00854D74">
              <w:rPr>
                <w:sz w:val="16"/>
                <w:szCs w:val="16"/>
              </w:rPr>
              <w:t>povsednevnogo</w:t>
            </w:r>
            <w:proofErr w:type="spellEnd"/>
            <w:r w:rsidRPr="00854D74">
              <w:rPr>
                <w:w w:val="98"/>
                <w:sz w:val="16"/>
                <w:szCs w:val="16"/>
              </w:rPr>
              <w:t xml:space="preserve"> </w:t>
            </w:r>
            <w:proofErr w:type="spellStart"/>
            <w:r w:rsidRPr="00854D74">
              <w:rPr>
                <w:w w:val="98"/>
                <w:sz w:val="16"/>
                <w:szCs w:val="16"/>
              </w:rPr>
              <w:t>obščenija</w:t>
            </w:r>
            <w:proofErr w:type="spellEnd"/>
            <w:r w:rsidRPr="00854D74">
              <w:rPr>
                <w:w w:val="98"/>
                <w:sz w:val="16"/>
                <w:szCs w:val="16"/>
              </w:rPr>
              <w:t xml:space="preserve"> –</w:t>
            </w:r>
            <w:r w:rsidR="00DB4477">
              <w:rPr>
                <w:w w:val="98"/>
                <w:sz w:val="16"/>
                <w:szCs w:val="16"/>
              </w:rPr>
              <w:t xml:space="preserve"> </w:t>
            </w:r>
            <w:proofErr w:type="spellStart"/>
            <w:r w:rsidRPr="00854D74">
              <w:rPr>
                <w:w w:val="98"/>
                <w:sz w:val="16"/>
                <w:szCs w:val="16"/>
              </w:rPr>
              <w:t>postporogovyj</w:t>
            </w:r>
            <w:proofErr w:type="spellEnd"/>
            <w:r w:rsidR="00A733F5" w:rsidRPr="00854D74">
              <w:rPr>
                <w:w w:val="98"/>
                <w:sz w:val="16"/>
                <w:szCs w:val="16"/>
              </w:rPr>
              <w:t xml:space="preserve"> </w:t>
            </w:r>
            <w:proofErr w:type="spellStart"/>
            <w:r w:rsidRPr="00854D74">
              <w:rPr>
                <w:w w:val="98"/>
                <w:sz w:val="16"/>
                <w:szCs w:val="16"/>
              </w:rPr>
              <w:t>uroven</w:t>
            </w:r>
            <w:proofErr w:type="spellEnd"/>
            <w:r w:rsidRPr="00854D74">
              <w:rPr>
                <w:w w:val="98"/>
                <w:sz w:val="16"/>
                <w:szCs w:val="16"/>
              </w:rPr>
              <w:t>)</w:t>
            </w:r>
          </w:p>
        </w:tc>
        <w:tc>
          <w:tcPr>
            <w:tcW w:w="1843" w:type="dxa"/>
          </w:tcPr>
          <w:p w14:paraId="68B9C876" w14:textId="77777777" w:rsidR="009F4FFD" w:rsidRPr="00257ADF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92 – 100%</w:t>
            </w:r>
          </w:p>
        </w:tc>
        <w:tc>
          <w:tcPr>
            <w:tcW w:w="2126" w:type="dxa"/>
          </w:tcPr>
          <w:p w14:paraId="3A4C435D" w14:textId="77777777" w:rsidR="009F4FFD" w:rsidRPr="00257ADF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bardzo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9F4FFD" w14:paraId="4529EC25" w14:textId="77777777" w:rsidTr="009F4FFD">
        <w:trPr>
          <w:trHeight w:val="120"/>
        </w:trPr>
        <w:tc>
          <w:tcPr>
            <w:tcW w:w="5812" w:type="dxa"/>
            <w:vMerge/>
          </w:tcPr>
          <w:p w14:paraId="7E246AC2" w14:textId="77777777" w:rsidR="009F4FFD" w:rsidRPr="00513A27" w:rsidRDefault="009F4FFD" w:rsidP="00EB497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62099A0" w14:textId="77777777" w:rsidR="009F4FFD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84 – 91%</w:t>
            </w:r>
          </w:p>
        </w:tc>
        <w:tc>
          <w:tcPr>
            <w:tcW w:w="2126" w:type="dxa"/>
          </w:tcPr>
          <w:p w14:paraId="3BB2606C" w14:textId="77777777" w:rsidR="009F4FFD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plus (4+)</w:t>
            </w:r>
          </w:p>
        </w:tc>
      </w:tr>
      <w:tr w:rsidR="009F4FFD" w14:paraId="77FA7A14" w14:textId="77777777" w:rsidTr="009F4FFD">
        <w:trPr>
          <w:trHeight w:val="109"/>
        </w:trPr>
        <w:tc>
          <w:tcPr>
            <w:tcW w:w="5812" w:type="dxa"/>
            <w:vMerge/>
          </w:tcPr>
          <w:p w14:paraId="74552A45" w14:textId="77777777" w:rsidR="009F4FFD" w:rsidRPr="00513A27" w:rsidRDefault="009F4FFD" w:rsidP="00EB497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2438950" w14:textId="77777777" w:rsidR="009F4FFD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76 – 83%</w:t>
            </w:r>
          </w:p>
        </w:tc>
        <w:tc>
          <w:tcPr>
            <w:tcW w:w="2126" w:type="dxa"/>
          </w:tcPr>
          <w:p w14:paraId="73F7796F" w14:textId="77777777" w:rsidR="009F4FFD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9F4FFD" w:rsidRPr="00257ADF" w14:paraId="7C6D9D3D" w14:textId="77777777" w:rsidTr="009F4FFD">
        <w:trPr>
          <w:trHeight w:val="135"/>
        </w:trPr>
        <w:tc>
          <w:tcPr>
            <w:tcW w:w="5812" w:type="dxa"/>
            <w:vMerge w:val="restart"/>
          </w:tcPr>
          <w:p w14:paraId="5F2A519E" w14:textId="77777777" w:rsidR="009F4FFD" w:rsidRPr="00513A27" w:rsidRDefault="009F4FFD" w:rsidP="00EB497A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proofErr w:type="spellStart"/>
            <w:r w:rsidRPr="00513A27">
              <w:rPr>
                <w:b/>
                <w:sz w:val="16"/>
                <w:szCs w:val="16"/>
              </w:rPr>
              <w:t>Russkij</w:t>
            </w:r>
            <w:proofErr w:type="spellEnd"/>
            <w:r w:rsidRPr="00513A27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13A27">
              <w:rPr>
                <w:b/>
                <w:sz w:val="16"/>
                <w:szCs w:val="16"/>
              </w:rPr>
              <w:t>jazyk</w:t>
            </w:r>
            <w:proofErr w:type="spellEnd"/>
            <w:r w:rsidRPr="00513A27">
              <w:rPr>
                <w:b/>
                <w:sz w:val="16"/>
                <w:szCs w:val="16"/>
              </w:rPr>
              <w:t xml:space="preserve">. </w:t>
            </w:r>
            <w:proofErr w:type="spellStart"/>
            <w:r w:rsidRPr="00513A27">
              <w:rPr>
                <w:b/>
                <w:sz w:val="16"/>
                <w:szCs w:val="16"/>
              </w:rPr>
              <w:t>Delovoje</w:t>
            </w:r>
            <w:proofErr w:type="spellEnd"/>
            <w:r w:rsidRPr="00513A27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13A27">
              <w:rPr>
                <w:b/>
                <w:sz w:val="16"/>
                <w:szCs w:val="16"/>
              </w:rPr>
              <w:t>obščenije</w:t>
            </w:r>
            <w:proofErr w:type="spellEnd"/>
            <w:r>
              <w:rPr>
                <w:b/>
                <w:sz w:val="16"/>
                <w:szCs w:val="16"/>
              </w:rPr>
              <w:t xml:space="preserve">. Biznes. </w:t>
            </w:r>
            <w:proofErr w:type="spellStart"/>
            <w:r>
              <w:rPr>
                <w:b/>
                <w:sz w:val="16"/>
                <w:szCs w:val="16"/>
              </w:rPr>
              <w:t>Kommercija</w:t>
            </w:r>
            <w:proofErr w:type="spellEnd"/>
            <w:r>
              <w:rPr>
                <w:b/>
                <w:sz w:val="16"/>
                <w:szCs w:val="16"/>
              </w:rPr>
              <w:t xml:space="preserve">. </w:t>
            </w:r>
            <w:r w:rsidRPr="00321CE0">
              <w:rPr>
                <w:sz w:val="16"/>
                <w:szCs w:val="16"/>
              </w:rPr>
              <w:t xml:space="preserve">– </w:t>
            </w:r>
            <w:proofErr w:type="spellStart"/>
            <w:r w:rsidRPr="00321CE0">
              <w:rPr>
                <w:sz w:val="16"/>
                <w:szCs w:val="16"/>
              </w:rPr>
              <w:t>srednij</w:t>
            </w:r>
            <w:proofErr w:type="spellEnd"/>
            <w:r w:rsidRPr="00321CE0">
              <w:rPr>
                <w:sz w:val="16"/>
                <w:szCs w:val="16"/>
              </w:rPr>
              <w:t xml:space="preserve"> </w:t>
            </w:r>
            <w:proofErr w:type="spellStart"/>
            <w:r w:rsidRPr="00321CE0">
              <w:rPr>
                <w:sz w:val="16"/>
                <w:szCs w:val="16"/>
              </w:rPr>
              <w:t>uroven</w:t>
            </w:r>
            <w:proofErr w:type="spellEnd"/>
          </w:p>
        </w:tc>
        <w:tc>
          <w:tcPr>
            <w:tcW w:w="1843" w:type="dxa"/>
          </w:tcPr>
          <w:p w14:paraId="7589FA14" w14:textId="77777777" w:rsidR="009F4FFD" w:rsidRPr="00257ADF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92 – 100%</w:t>
            </w:r>
          </w:p>
        </w:tc>
        <w:tc>
          <w:tcPr>
            <w:tcW w:w="2126" w:type="dxa"/>
          </w:tcPr>
          <w:p w14:paraId="494BCFBF" w14:textId="77777777" w:rsidR="009F4FFD" w:rsidRPr="00257ADF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bardzo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9F4FFD" w14:paraId="194DD22F" w14:textId="77777777" w:rsidTr="009F4FFD">
        <w:trPr>
          <w:trHeight w:val="120"/>
        </w:trPr>
        <w:tc>
          <w:tcPr>
            <w:tcW w:w="5812" w:type="dxa"/>
            <w:vMerge/>
          </w:tcPr>
          <w:p w14:paraId="1436189C" w14:textId="77777777" w:rsidR="009F4FFD" w:rsidRPr="00513A27" w:rsidRDefault="009F4FFD" w:rsidP="00EB497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A5ADE6D" w14:textId="77777777" w:rsidR="009F4FFD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84 – 91%</w:t>
            </w:r>
          </w:p>
        </w:tc>
        <w:tc>
          <w:tcPr>
            <w:tcW w:w="2126" w:type="dxa"/>
          </w:tcPr>
          <w:p w14:paraId="0B13FFED" w14:textId="77777777" w:rsidR="009F4FFD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plus (4+)</w:t>
            </w:r>
          </w:p>
        </w:tc>
      </w:tr>
      <w:tr w:rsidR="009F4FFD" w14:paraId="1956AC62" w14:textId="77777777" w:rsidTr="009F4FFD">
        <w:trPr>
          <w:trHeight w:val="109"/>
        </w:trPr>
        <w:tc>
          <w:tcPr>
            <w:tcW w:w="5812" w:type="dxa"/>
            <w:vMerge/>
          </w:tcPr>
          <w:p w14:paraId="5985198F" w14:textId="77777777" w:rsidR="009F4FFD" w:rsidRPr="00513A27" w:rsidRDefault="009F4FFD" w:rsidP="00EB497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2325D89" w14:textId="77777777" w:rsidR="009F4FFD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76 – 83%</w:t>
            </w:r>
          </w:p>
        </w:tc>
        <w:tc>
          <w:tcPr>
            <w:tcW w:w="2126" w:type="dxa"/>
          </w:tcPr>
          <w:p w14:paraId="413B41C3" w14:textId="77777777" w:rsidR="009F4FFD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9F4FFD" w:rsidRPr="00257ADF" w14:paraId="29E3B985" w14:textId="77777777" w:rsidTr="009F4FFD">
        <w:trPr>
          <w:trHeight w:val="135"/>
        </w:trPr>
        <w:tc>
          <w:tcPr>
            <w:tcW w:w="5812" w:type="dxa"/>
            <w:vMerge w:val="restart"/>
          </w:tcPr>
          <w:p w14:paraId="2D1FFD93" w14:textId="77777777" w:rsidR="009F4FFD" w:rsidRPr="00513A27" w:rsidRDefault="009F4FFD" w:rsidP="00EB497A">
            <w:pPr>
              <w:rPr>
                <w:b/>
                <w:sz w:val="16"/>
                <w:szCs w:val="16"/>
              </w:rPr>
            </w:pPr>
            <w:r w:rsidRPr="00513A27">
              <w:rPr>
                <w:b/>
                <w:sz w:val="16"/>
                <w:szCs w:val="16"/>
              </w:rPr>
              <w:t xml:space="preserve">TELC. </w:t>
            </w:r>
            <w:proofErr w:type="spellStart"/>
            <w:r w:rsidRPr="00321CE0">
              <w:rPr>
                <w:sz w:val="16"/>
                <w:szCs w:val="16"/>
              </w:rPr>
              <w:t>Russkij</w:t>
            </w:r>
            <w:proofErr w:type="spellEnd"/>
            <w:r w:rsidRPr="00321CE0">
              <w:rPr>
                <w:sz w:val="16"/>
                <w:szCs w:val="16"/>
              </w:rPr>
              <w:t xml:space="preserve"> </w:t>
            </w:r>
            <w:proofErr w:type="spellStart"/>
            <w:r w:rsidRPr="00321CE0">
              <w:rPr>
                <w:sz w:val="16"/>
                <w:szCs w:val="16"/>
              </w:rPr>
              <w:t>jazyk</w:t>
            </w:r>
            <w:proofErr w:type="spellEnd"/>
            <w:r w:rsidRPr="00321CE0">
              <w:rPr>
                <w:sz w:val="16"/>
                <w:szCs w:val="16"/>
              </w:rPr>
              <w:t xml:space="preserve"> B2</w:t>
            </w:r>
          </w:p>
        </w:tc>
        <w:tc>
          <w:tcPr>
            <w:tcW w:w="1843" w:type="dxa"/>
          </w:tcPr>
          <w:p w14:paraId="3F4FBF4D" w14:textId="77777777" w:rsidR="009F4FFD" w:rsidRPr="00257ADF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90 – 100%</w:t>
            </w:r>
          </w:p>
        </w:tc>
        <w:tc>
          <w:tcPr>
            <w:tcW w:w="2126" w:type="dxa"/>
          </w:tcPr>
          <w:p w14:paraId="716AD113" w14:textId="77777777" w:rsidR="009F4FFD" w:rsidRPr="00257ADF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bardzo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9F4FFD" w14:paraId="7A9CE1F3" w14:textId="77777777" w:rsidTr="009F4FFD">
        <w:trPr>
          <w:trHeight w:val="120"/>
        </w:trPr>
        <w:tc>
          <w:tcPr>
            <w:tcW w:w="5812" w:type="dxa"/>
            <w:vMerge/>
          </w:tcPr>
          <w:p w14:paraId="2050E149" w14:textId="77777777" w:rsidR="009F4FFD" w:rsidRDefault="009F4FFD" w:rsidP="00EB497A"/>
        </w:tc>
        <w:tc>
          <w:tcPr>
            <w:tcW w:w="1843" w:type="dxa"/>
          </w:tcPr>
          <w:p w14:paraId="59DF6950" w14:textId="77777777" w:rsidR="009F4FFD" w:rsidRDefault="009F4FFD" w:rsidP="00EB497A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80 – 89%</w:t>
            </w:r>
          </w:p>
        </w:tc>
        <w:tc>
          <w:tcPr>
            <w:tcW w:w="2126" w:type="dxa"/>
          </w:tcPr>
          <w:p w14:paraId="6AD7F9F3" w14:textId="77777777" w:rsidR="009F4FFD" w:rsidRDefault="009F4FFD" w:rsidP="00DB4477">
            <w:pPr>
              <w:pStyle w:val="Bezodstpw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6"/>
                <w:lang w:val="en-US"/>
              </w:rPr>
              <w:t>dobry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 (</w:t>
            </w:r>
            <w:proofErr w:type="gramEnd"/>
            <w:r>
              <w:rPr>
                <w:rFonts w:cstheme="minorHAnsi"/>
                <w:sz w:val="16"/>
                <w:szCs w:val="16"/>
                <w:lang w:val="en-US"/>
              </w:rPr>
              <w:t>4)</w:t>
            </w:r>
          </w:p>
        </w:tc>
      </w:tr>
    </w:tbl>
    <w:p w14:paraId="6F951F16" w14:textId="77777777" w:rsidR="00CE4197" w:rsidRDefault="00CE4197" w:rsidP="00CE4197">
      <w:pPr>
        <w:spacing w:line="202" w:lineRule="exact"/>
        <w:rPr>
          <w:rFonts w:ascii="Times New Roman" w:eastAsia="Times New Roman" w:hAnsi="Times New Roman"/>
        </w:rPr>
      </w:pPr>
    </w:p>
    <w:p w14:paraId="46D679EA" w14:textId="77777777" w:rsidR="00D47208" w:rsidRDefault="00D47208" w:rsidP="00CE4197">
      <w:pPr>
        <w:spacing w:line="202" w:lineRule="exact"/>
        <w:rPr>
          <w:rFonts w:ascii="Times New Roman" w:eastAsia="Times New Roman" w:hAnsi="Times New Roman"/>
        </w:rPr>
      </w:pPr>
    </w:p>
    <w:p w14:paraId="2D0FE7A4" w14:textId="77777777" w:rsidR="00DB4477" w:rsidRDefault="00DB4477" w:rsidP="00CE4197">
      <w:pPr>
        <w:spacing w:line="202" w:lineRule="exact"/>
        <w:rPr>
          <w:rFonts w:ascii="Times New Roman" w:eastAsia="Times New Roman" w:hAnsi="Times New Roman"/>
        </w:rPr>
      </w:pPr>
    </w:p>
    <w:p w14:paraId="56364C0E" w14:textId="77777777" w:rsidR="00CE4197" w:rsidRDefault="00CE4197" w:rsidP="00CE4197">
      <w:pPr>
        <w:spacing w:line="0" w:lineRule="atLeast"/>
        <w:ind w:left="40"/>
        <w:rPr>
          <w:i/>
          <w:sz w:val="16"/>
        </w:rPr>
      </w:pPr>
    </w:p>
    <w:p w14:paraId="7C1087E1" w14:textId="77777777" w:rsidR="00BC0813" w:rsidRPr="005F7F38" w:rsidRDefault="005006F6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D47208">
        <w:rPr>
          <w:rFonts w:asciiTheme="minorHAnsi" w:hAnsiTheme="minorHAnsi" w:cstheme="minorHAnsi"/>
          <w:b/>
          <w:sz w:val="22"/>
          <w:szCs w:val="22"/>
        </w:rPr>
        <w:t>UWAGA!</w:t>
      </w:r>
      <w:r w:rsidRPr="00D47208">
        <w:rPr>
          <w:rFonts w:asciiTheme="minorHAnsi" w:hAnsiTheme="minorHAnsi" w:cstheme="minorHAnsi"/>
          <w:b/>
          <w:sz w:val="22"/>
          <w:szCs w:val="22"/>
        </w:rPr>
        <w:br/>
      </w:r>
      <w:r w:rsidRPr="00D4720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1. W przypadku posiadania międzynarodowego certyfikatu, który nie jest wymieniony w powyższym wykazie, decyzja o uznaniu osiągnięć podejmowana jest indywidualnie przez kierownika Studium Języków Obcych.</w:t>
      </w:r>
      <w:r w:rsidRPr="00D47208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4720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2. Dypl</w:t>
      </w:r>
      <w:r w:rsidR="001142B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om ukończenia studiów pierwszego stopnia, drugiego stopnia</w:t>
      </w:r>
      <w:r w:rsidRPr="00D4720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lub </w:t>
      </w:r>
      <w:r w:rsidR="001142B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jednolitych </w:t>
      </w:r>
      <w:r w:rsidRPr="00D4720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magisterskich z filologii języka obcego zwalnia z lektoratu z oceną bardzo dobrą.</w:t>
      </w:r>
      <w:r w:rsidRPr="00D47208">
        <w:rPr>
          <w:rFonts w:asciiTheme="minorHAnsi" w:hAnsiTheme="minorHAnsi" w:cstheme="minorHAnsi"/>
          <w:color w:val="000000"/>
          <w:sz w:val="22"/>
          <w:szCs w:val="22"/>
        </w:rPr>
        <w:br/>
      </w:r>
    </w:p>
    <w:p w14:paraId="2139B7EE" w14:textId="77777777" w:rsidR="005F7F38" w:rsidRPr="00D47208" w:rsidRDefault="005F7F38">
      <w:pPr>
        <w:rPr>
          <w:rFonts w:asciiTheme="minorHAnsi" w:hAnsiTheme="minorHAnsi" w:cstheme="minorHAnsi"/>
          <w:sz w:val="22"/>
          <w:szCs w:val="22"/>
        </w:rPr>
      </w:pPr>
    </w:p>
    <w:sectPr w:rsidR="005F7F38" w:rsidRPr="00D47208" w:rsidSect="005830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8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97"/>
    <w:rsid w:val="000051C0"/>
    <w:rsid w:val="00055D9A"/>
    <w:rsid w:val="0008325C"/>
    <w:rsid w:val="000A25BF"/>
    <w:rsid w:val="000C1FFB"/>
    <w:rsid w:val="001142B4"/>
    <w:rsid w:val="001C209A"/>
    <w:rsid w:val="001E0B77"/>
    <w:rsid w:val="00205491"/>
    <w:rsid w:val="002207FD"/>
    <w:rsid w:val="00253002"/>
    <w:rsid w:val="00274EFB"/>
    <w:rsid w:val="00375BD0"/>
    <w:rsid w:val="00397C45"/>
    <w:rsid w:val="004B5A12"/>
    <w:rsid w:val="005006F6"/>
    <w:rsid w:val="00513EB6"/>
    <w:rsid w:val="0058308A"/>
    <w:rsid w:val="005F7F38"/>
    <w:rsid w:val="006145C4"/>
    <w:rsid w:val="006F6144"/>
    <w:rsid w:val="0071185D"/>
    <w:rsid w:val="0079391C"/>
    <w:rsid w:val="007F1741"/>
    <w:rsid w:val="008262AB"/>
    <w:rsid w:val="00854D74"/>
    <w:rsid w:val="008B6D60"/>
    <w:rsid w:val="009F0FFF"/>
    <w:rsid w:val="009F4FFD"/>
    <w:rsid w:val="00A4536E"/>
    <w:rsid w:val="00A733F5"/>
    <w:rsid w:val="00A86464"/>
    <w:rsid w:val="00A96F39"/>
    <w:rsid w:val="00AA6965"/>
    <w:rsid w:val="00B54826"/>
    <w:rsid w:val="00B855F3"/>
    <w:rsid w:val="00BA2BF1"/>
    <w:rsid w:val="00BC0813"/>
    <w:rsid w:val="00BC668A"/>
    <w:rsid w:val="00BC79A7"/>
    <w:rsid w:val="00CB6BD9"/>
    <w:rsid w:val="00CE4197"/>
    <w:rsid w:val="00CF2D37"/>
    <w:rsid w:val="00D011B3"/>
    <w:rsid w:val="00D12D35"/>
    <w:rsid w:val="00D31CF7"/>
    <w:rsid w:val="00D36944"/>
    <w:rsid w:val="00D47208"/>
    <w:rsid w:val="00DB4477"/>
    <w:rsid w:val="00EF2969"/>
    <w:rsid w:val="00F06EC4"/>
    <w:rsid w:val="00F237B3"/>
    <w:rsid w:val="00F33DC8"/>
    <w:rsid w:val="00F84340"/>
    <w:rsid w:val="00FD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306B4480"/>
  <w15:docId w15:val="{43A6D022-AF72-4FAB-AC30-4167773C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197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E4197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character" w:styleId="Pogrubienie">
    <w:name w:val="Strong"/>
    <w:basedOn w:val="Domylnaczcionkaakapitu"/>
    <w:qFormat/>
    <w:rsid w:val="00CE4197"/>
    <w:rPr>
      <w:b/>
      <w:bCs/>
    </w:rPr>
  </w:style>
  <w:style w:type="paragraph" w:styleId="Bezodstpw">
    <w:name w:val="No Spacing"/>
    <w:uiPriority w:val="1"/>
    <w:qFormat/>
    <w:rsid w:val="008262A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826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69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1132</Words>
  <Characters>6792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Siemionek</dc:creator>
  <cp:lastModifiedBy>Joanna Chyła</cp:lastModifiedBy>
  <cp:revision>2</cp:revision>
  <dcterms:created xsi:type="dcterms:W3CDTF">2024-09-25T05:45:00Z</dcterms:created>
  <dcterms:modified xsi:type="dcterms:W3CDTF">2024-09-25T05:45:00Z</dcterms:modified>
</cp:coreProperties>
</file>